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2F9" w:rsidRDefault="001372F9" w:rsidP="001372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№ _______</w:t>
      </w:r>
    </w:p>
    <w:p w:rsidR="00FE78EE" w:rsidRPr="00FE78EE" w:rsidRDefault="00FE78EE" w:rsidP="001372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E78EE">
        <w:rPr>
          <w:rFonts w:ascii="Times New Roman" w:hAnsi="Times New Roman" w:cs="Times New Roman"/>
          <w:b/>
          <w:i/>
          <w:sz w:val="20"/>
          <w:szCs w:val="20"/>
        </w:rPr>
        <w:t xml:space="preserve">(заполняется лицом, анализирующим ответы) </w:t>
      </w:r>
    </w:p>
    <w:p w:rsidR="00FE78EE" w:rsidRDefault="00FE78EE" w:rsidP="00137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7374" w:rsidRPr="00844AEB" w:rsidRDefault="00567374" w:rsidP="00137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4AEB">
        <w:rPr>
          <w:rFonts w:ascii="Times New Roman" w:hAnsi="Times New Roman" w:cs="Times New Roman"/>
          <w:b/>
        </w:rPr>
        <w:t>Уважаемые родители!</w:t>
      </w:r>
    </w:p>
    <w:p w:rsidR="006E6874" w:rsidRPr="00844AEB" w:rsidRDefault="001372F9" w:rsidP="001372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4AEB">
        <w:rPr>
          <w:rFonts w:ascii="Times New Roman" w:hAnsi="Times New Roman" w:cs="Times New Roman"/>
        </w:rPr>
        <w:t>МБДОУ № 169</w:t>
      </w:r>
      <w:r w:rsidR="00567374" w:rsidRPr="00844AEB">
        <w:rPr>
          <w:rFonts w:ascii="Times New Roman" w:hAnsi="Times New Roman" w:cs="Times New Roman"/>
        </w:rPr>
        <w:t xml:space="preserve"> проводит </w:t>
      </w:r>
      <w:r w:rsidRPr="00844AEB">
        <w:rPr>
          <w:rFonts w:ascii="Times New Roman" w:hAnsi="Times New Roman" w:cs="Times New Roman"/>
        </w:rPr>
        <w:t>внутреннюю</w:t>
      </w:r>
      <w:r w:rsidR="00567374" w:rsidRPr="00844AEB">
        <w:rPr>
          <w:rFonts w:ascii="Times New Roman" w:hAnsi="Times New Roman" w:cs="Times New Roman"/>
        </w:rPr>
        <w:t xml:space="preserve"> оценку качества образования.</w:t>
      </w:r>
      <w:r w:rsidRPr="00844AEB">
        <w:rPr>
          <w:rFonts w:ascii="Times New Roman" w:hAnsi="Times New Roman" w:cs="Times New Roman"/>
        </w:rPr>
        <w:t xml:space="preserve"> </w:t>
      </w:r>
      <w:r w:rsidR="00567374" w:rsidRPr="00844AEB">
        <w:rPr>
          <w:rFonts w:ascii="Times New Roman" w:hAnsi="Times New Roman" w:cs="Times New Roman"/>
        </w:rPr>
        <w:t xml:space="preserve">Просим вас принять участие </w:t>
      </w:r>
      <w:r w:rsidR="00AD4B61">
        <w:rPr>
          <w:rFonts w:ascii="Times New Roman" w:hAnsi="Times New Roman" w:cs="Times New Roman"/>
        </w:rPr>
        <w:t xml:space="preserve">       </w:t>
      </w:r>
      <w:r w:rsidR="00567374" w:rsidRPr="00844AEB">
        <w:rPr>
          <w:rFonts w:ascii="Times New Roman" w:hAnsi="Times New Roman" w:cs="Times New Roman"/>
        </w:rPr>
        <w:t xml:space="preserve">в анонимном </w:t>
      </w:r>
      <w:r w:rsidRPr="00844AEB">
        <w:rPr>
          <w:rFonts w:ascii="Times New Roman" w:hAnsi="Times New Roman" w:cs="Times New Roman"/>
        </w:rPr>
        <w:t>анкетировании</w:t>
      </w:r>
      <w:r w:rsidR="00567374" w:rsidRPr="00844AEB">
        <w:rPr>
          <w:rFonts w:ascii="Times New Roman" w:hAnsi="Times New Roman" w:cs="Times New Roman"/>
        </w:rPr>
        <w:t xml:space="preserve">. В анкете вам предлагается выразить степень согласия с рядом утверждений. Последовательно прочитав каждое </w:t>
      </w:r>
      <w:r w:rsidR="00AD4B61">
        <w:rPr>
          <w:rFonts w:ascii="Times New Roman" w:hAnsi="Times New Roman" w:cs="Times New Roman"/>
        </w:rPr>
        <w:t>утверждение</w:t>
      </w:r>
      <w:r w:rsidR="00567374" w:rsidRPr="00844AEB">
        <w:rPr>
          <w:rFonts w:ascii="Times New Roman" w:hAnsi="Times New Roman" w:cs="Times New Roman"/>
        </w:rPr>
        <w:t xml:space="preserve">, выберите один из </w:t>
      </w:r>
      <w:r w:rsidR="00197699">
        <w:rPr>
          <w:rFonts w:ascii="Times New Roman" w:hAnsi="Times New Roman" w:cs="Times New Roman"/>
        </w:rPr>
        <w:t xml:space="preserve">трёх </w:t>
      </w:r>
      <w:r w:rsidR="00567374" w:rsidRPr="00844AEB">
        <w:rPr>
          <w:rFonts w:ascii="Times New Roman" w:hAnsi="Times New Roman" w:cs="Times New Roman"/>
        </w:rPr>
        <w:t>возможных ответов и поставьте галочку в соответствующей графе.</w:t>
      </w:r>
      <w:r w:rsidRPr="00844AEB">
        <w:rPr>
          <w:rFonts w:ascii="Times New Roman" w:hAnsi="Times New Roman" w:cs="Times New Roman"/>
        </w:rPr>
        <w:t xml:space="preserve"> </w:t>
      </w:r>
      <w:r w:rsidR="00567374" w:rsidRPr="00844AEB">
        <w:rPr>
          <w:rFonts w:ascii="Times New Roman" w:hAnsi="Times New Roman" w:cs="Times New Roman"/>
        </w:rPr>
        <w:t>Ваше мнение очень важно для нас и будет учтено в дальнейшей работе.</w:t>
      </w:r>
    </w:p>
    <w:p w:rsidR="001372F9" w:rsidRPr="001372F9" w:rsidRDefault="001372F9" w:rsidP="00137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134"/>
        <w:gridCol w:w="1134"/>
        <w:gridCol w:w="1134"/>
      </w:tblGrid>
      <w:tr w:rsidR="005F26F3" w:rsidTr="007464E5">
        <w:trPr>
          <w:trHeight w:val="270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F3" w:rsidRDefault="0019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Утверждения анкеты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6F3" w:rsidRDefault="005F26F3" w:rsidP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полностью с</w:t>
            </w:r>
            <w:r w:rsidRPr="00BD244E">
              <w:rPr>
                <w:rFonts w:ascii="Cambria" w:hAnsi="Cambria" w:cs="Cambria"/>
                <w:b/>
                <w:sz w:val="16"/>
                <w:szCs w:val="16"/>
              </w:rPr>
              <w:t>огласен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 </w:t>
            </w:r>
          </w:p>
          <w:p w:rsidR="00C07F75" w:rsidRPr="00BD244E" w:rsidRDefault="00C07F75" w:rsidP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BD244E">
              <w:rPr>
                <w:rFonts w:ascii="Cambria" w:hAnsi="Cambria" w:cs="Cambria"/>
                <w:b/>
                <w:sz w:val="16"/>
                <w:szCs w:val="16"/>
              </w:rPr>
              <w:t>скорее согласен</w:t>
            </w:r>
          </w:p>
          <w:p w:rsidR="00C07F75" w:rsidRPr="00BD244E" w:rsidRDefault="00C07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F75" w:rsidRDefault="00C07F75" w:rsidP="00C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  <w:p w:rsidR="005F26F3" w:rsidRDefault="005F26F3" w:rsidP="00C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BD244E">
              <w:rPr>
                <w:rFonts w:ascii="Cambria" w:hAnsi="Cambria" w:cs="Cambria"/>
                <w:b/>
                <w:sz w:val="16"/>
                <w:szCs w:val="16"/>
              </w:rPr>
              <w:t>не согласен</w:t>
            </w:r>
          </w:p>
          <w:p w:rsidR="00C07F75" w:rsidRPr="00BD244E" w:rsidRDefault="00C07F75" w:rsidP="00C07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0 баллов</w:t>
            </w: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374878" w:rsidRDefault="00374878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374878">
              <w:rPr>
                <w:rFonts w:ascii="Cambria" w:hAnsi="Cambria" w:cs="Cambria"/>
                <w:bCs/>
              </w:rPr>
              <w:t>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Помещение и территория нашего детского </w:t>
            </w:r>
            <w:r w:rsidR="00374878" w:rsidRPr="00066CFA">
              <w:rPr>
                <w:rFonts w:ascii="Cambria" w:hAnsi="Cambria" w:cs="Cambria"/>
              </w:rPr>
              <w:t>сада чистые</w:t>
            </w:r>
            <w:r w:rsidRPr="00066CFA">
              <w:rPr>
                <w:rFonts w:ascii="Cambria" w:hAnsi="Cambria" w:cs="Cambria"/>
              </w:rPr>
              <w:t xml:space="preserve"> и благоустроенные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 xml:space="preserve">В нашем детском саду редко  проводятся мероприятия по укреплению здоровья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365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тем, что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Бывают случаи, когда в нашем детском саду детям не оказывается качественная медицинская помощь (или оказывается не вовремя)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Уход и присмотр (сон, прогулки, приемы пищи) в нашем детском саду осуществляется в хороших санитарно-гигиенических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64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Мне рассказывали о целях и задачах детского сада в области обучения и воспитания моего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знаю, что в нашем детском саду моего ребенка оберегают от любых форм физического и психологического насилия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детском саду обеспечивается развитие внимания, памяти, воображения с учетом возможностей и потребностей каждого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Воспитатели в нашем детском саду не знают и не умеют улаживать конфликты между воспитанниками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Ребенок с интересом и пользой проводит время в детском саду, его привлекают к участию в организуемых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В нашем детском саду обеспечивается социальное развитие каждого </w:t>
            </w:r>
            <w:r w:rsidR="00380B98">
              <w:rPr>
                <w:rFonts w:ascii="Cambria" w:hAnsi="Cambria" w:cs="Cambria"/>
              </w:rPr>
              <w:t xml:space="preserve">ребенка (для дальнейшего обучения в школе и </w:t>
            </w:r>
            <w:r w:rsidRPr="00066CFA">
              <w:rPr>
                <w:rFonts w:ascii="Cambria" w:hAnsi="Cambria" w:cs="Cambria"/>
              </w:rPr>
              <w:t xml:space="preserve"> жизни в обществе)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детском саду воспитатели следят за настроением и психологическим состоянием каждого ребенка и всегда готовы рассказать мне, как прошел его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FE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B05159">
              <w:rPr>
                <w:rFonts w:ascii="Cambria" w:hAnsi="Cambria" w:cs="Cambria"/>
                <w:bCs/>
              </w:rPr>
              <w:t>Детский сад оптимально оснащен техническим оборудованием: компьютерами, телевизорами, мультимедийными устройствами, музыкальными центрами, другой техникой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В детском саду работают квалифицированные и компетентные педагоги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У моего ребенка есть возможность участвовать в разнообразных мероприятиях (конкурсах, выставках, соревнованиях 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rPr>
          <w:trHeight w:val="3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Воспитатели  и администрация нашего детского сада всегда вежливо и приветливо общаются с родителями и грамотно отвечают на любой 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rPr>
          <w:trHeight w:val="3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Педагоги предоставляют консультационную и иную помощь родителям в вопросах воспитания и обучения ребенка с учётом его особенностей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имею возможность участвовать в организации и проведении различных открытых мероприятий нашего детского сада: праздников,  утренников, экскурсий, концертов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детском саду воспитатели и иные педагоги (музыкальные руководители, инструкторы по физической культуре, педагог-психолог, учитель-логопед и т.д.) оптимально согласуют свои действия для полноценного развития, воспитания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0A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детском саду обеспечивается физическое развитие каждого ребенка с учетом его состояния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детском саду всегда поддерживают детей, проявляющих повышенный интерес к творчеству или познанию окружающего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Нас устраивает качество питания </w:t>
            </w:r>
            <w:r w:rsidR="00066CFA" w:rsidRPr="00066CFA">
              <w:rPr>
                <w:rFonts w:ascii="Cambria" w:hAnsi="Cambria" w:cs="Cambria"/>
              </w:rPr>
              <w:t xml:space="preserve">ребёнка </w:t>
            </w:r>
            <w:r w:rsidRPr="00066CFA">
              <w:rPr>
                <w:rFonts w:ascii="Cambria" w:hAnsi="Cambria" w:cs="Cambria"/>
              </w:rPr>
              <w:t>в детском саду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374878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  <w:bCs/>
              </w:rPr>
              <w:t>Для детей в детском саду не созданы хорошие материально-технические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могу участвовать в принятии управленческих решений, касающихся всех воспитанников нашего детского 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684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Воспитатель всегда рассказывает мне об успехах и трудностях моего ребенка в образовательной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  <w:bCs/>
              </w:rPr>
              <w:t>Я знаю, что в детском саду мой ребёнок в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Родителям предоставляется возможность участия в управлении учреждением, внесения предложений, направленных на улучшение работы детского 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В нашем детском саду есть психолог, оказывающий качественную помощь в случае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знаю, что воспитатели в нашем детском саду уважают моего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В нашем детском саду не всегда приятный для воспитанников психологический климат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имею возможность находиться в детском саду со своим ребенком в период его адаптации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684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удовлетворен теми условиями, которые созданы в детском саду для раскрытия способностей ребенка, удовлетворения его познавательных интересов и образовательных  потребностей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Воспитатели нашего детского сада всегда тактично и доброжелательно общаются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детском саду созданы условия для того, чтобы каждый ребенок мог проявлять самостоятельность и инициативу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671A1D" w:rsidP="00CD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</w:t>
            </w:r>
            <w:r w:rsidR="005F26F3" w:rsidRPr="00066CFA">
              <w:rPr>
                <w:rFonts w:ascii="Cambria" w:hAnsi="Cambria" w:cs="Cambria"/>
              </w:rPr>
              <w:t>оспитатели знают, как создать комфортные и безопасные условия для каждого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В общем и целом, я считаю, что в нашем детском саду работают компетентные специалисты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До администрации нашего  детского сада трудно «достучаться» в случае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нашим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98" w:rsidRPr="00E21ED9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знаю телефон детского сада, адрес электронной почты и сайта, могу обратиться по этим телефонам и адресам и получить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D9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тем, что в успехах моего ребенка есть очевидные заслуги педагогов детского сада</w:t>
            </w:r>
          </w:p>
          <w:p w:rsidR="007464E5" w:rsidRPr="00066CFA" w:rsidRDefault="007464E5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06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Воспитатели обсуждают с родителями различные вопросы, касающиеся пребывания ребенка в дошкольном учреждении (дисциплины, питания, </w:t>
            </w:r>
            <w:r w:rsidR="00066CFA">
              <w:rPr>
                <w:rFonts w:ascii="Cambria" w:hAnsi="Cambria" w:cs="Cambria"/>
              </w:rPr>
              <w:t xml:space="preserve">обучения </w:t>
            </w:r>
            <w:r w:rsidRPr="00066CFA">
              <w:rPr>
                <w:rFonts w:ascii="Cambria" w:hAnsi="Cambria" w:cs="Cambria"/>
              </w:rPr>
              <w:t>и т. п.).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При обучении и воспитании детей педагоги  не учитывают их особенности (жизненную ситуацию, состояние здоровья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отношениями, которые сложились между моим ребенком и воспитателем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Мне предлагали ознакомиться с уставом детского сада, его лицензией, образовательной программой и другими сопутствующими правовыми документами; я могу ознакомиться с ними повторно при желании, в т.ч. на сайте детского 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380B98" w:rsidP="00B05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ED2E71">
              <w:rPr>
                <w:rFonts w:ascii="Cambria" w:hAnsi="Cambria" w:cs="Cambria"/>
              </w:rPr>
              <w:t>Я имею</w:t>
            </w:r>
            <w:r w:rsidR="00B05159" w:rsidRPr="00ED2E71">
              <w:rPr>
                <w:rFonts w:ascii="Cambria" w:hAnsi="Cambria" w:cs="Cambria"/>
              </w:rPr>
              <w:t xml:space="preserve"> возможность  обсуждать тенденции развития и принимать участие</w:t>
            </w:r>
            <w:r w:rsidR="00B05159">
              <w:rPr>
                <w:rFonts w:ascii="Cambria" w:hAnsi="Cambria" w:cs="Cambria"/>
              </w:rPr>
              <w:t xml:space="preserve">  в процессе  совершенствования развивающей среды группы и изменения её внешнего вида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64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тем, что родители вместе с педагогами имеют возможность регулярно обсуждать успехи детей на совместных собраниях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Я удовлетворен техническими средствами, интерьером, оборудованием, предлагаемыми в нашем детском саду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CD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саду воспитанники имеют свободный доступ к развивающим игрушкам, пособиям, материалам для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FA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тем, что благодаря посещению детского сада ребенок легко общается со взрослыми и сверстниками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детском саду достаточно книг, пособий, детских журналов, методических материалов для организации качественного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8C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удовлетворен тем, что наш детский сад имеет хорошую репутацию в микрорайоне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8C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Родителей информируют о травмах, изменениях в состоянии здоровья ребенка, его привычках в еде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8C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тем, что воспитатели обеспечивают полноценное развитие моего ребенка по всем направлениям (физическое, познавательное, речевое, социально-коммуникативное, художественно-эстетическое)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rPr>
          <w:trHeight w:val="2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AA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  <w:bCs/>
              </w:rPr>
              <w:t>Я не могу принимать участие в разработке образовательной программы детского сада (образовательной программы моего ребенка с 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 w:rsidP="006E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 w:rsidP="006E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 w:rsidP="006E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5F26F3" w:rsidTr="007464E5">
        <w:trPr>
          <w:trHeight w:val="2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8C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бы порекомендовал наш детский сад родственникам и/или знакомым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rPr>
          <w:trHeight w:val="2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:rsidTr="007464E5">
        <w:trPr>
          <w:trHeight w:val="3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могу присутствовать на занятиях и непосредственно наблюдать образовательную деятельность</w:t>
            </w:r>
            <w:r w:rsidR="00CC4AD6">
              <w:rPr>
                <w:rFonts w:ascii="Cambria" w:hAnsi="Cambria" w:cs="Cambria"/>
              </w:rPr>
              <w:t xml:space="preserve"> моего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</w:tbl>
    <w:p w:rsidR="007464E5" w:rsidRDefault="007464E5">
      <w:pPr>
        <w:rPr>
          <w:rFonts w:asciiTheme="majorHAnsi" w:hAnsiTheme="majorHAnsi"/>
          <w:b/>
        </w:rPr>
      </w:pPr>
    </w:p>
    <w:p w:rsidR="00BD62D4" w:rsidRPr="00FD72FE" w:rsidRDefault="008B5ED6">
      <w:pPr>
        <w:rPr>
          <w:rFonts w:asciiTheme="majorHAnsi" w:hAnsiTheme="majorHAnsi"/>
          <w:b/>
        </w:rPr>
      </w:pPr>
      <w:bookmarkStart w:id="0" w:name="_GoBack"/>
      <w:bookmarkEnd w:id="0"/>
      <w:r w:rsidRPr="00FD72FE">
        <w:rPr>
          <w:rFonts w:asciiTheme="majorHAnsi" w:hAnsiTheme="majorHAnsi"/>
          <w:b/>
        </w:rPr>
        <w:t>Укажите, к</w:t>
      </w:r>
      <w:r w:rsidR="00567374" w:rsidRPr="00FD72FE">
        <w:rPr>
          <w:rFonts w:asciiTheme="majorHAnsi" w:hAnsiTheme="majorHAnsi"/>
          <w:b/>
        </w:rPr>
        <w:t>акие пожелания для повышения качества работы детского сада у Вас есть?</w:t>
      </w:r>
    </w:p>
    <w:p w:rsidR="005625D5" w:rsidRDefault="008B5ED6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25D5" w:rsidRPr="00CC4AD6" w:rsidRDefault="005625D5" w:rsidP="005625D5">
      <w:pPr>
        <w:rPr>
          <w:rFonts w:asciiTheme="majorHAnsi" w:hAnsiTheme="majorHAnsi"/>
        </w:rPr>
      </w:pPr>
      <w:r w:rsidRPr="00CC4AD6">
        <w:rPr>
          <w:rFonts w:asciiTheme="majorHAnsi" w:hAnsiTheme="majorHAnsi"/>
        </w:rPr>
        <w:t>Дата: «______» __________________ 20___</w:t>
      </w:r>
      <w:r w:rsidR="00072398" w:rsidRPr="00CC4AD6">
        <w:rPr>
          <w:rFonts w:asciiTheme="majorHAnsi" w:hAnsiTheme="majorHAnsi"/>
        </w:rPr>
        <w:t>___</w:t>
      </w:r>
      <w:r w:rsidRPr="00CC4AD6">
        <w:rPr>
          <w:rFonts w:asciiTheme="majorHAnsi" w:hAnsiTheme="majorHAnsi"/>
        </w:rPr>
        <w:t xml:space="preserve">_г. </w:t>
      </w:r>
    </w:p>
    <w:p w:rsidR="003F380C" w:rsidRPr="000A7030" w:rsidRDefault="005625D5" w:rsidP="005625D5">
      <w:pPr>
        <w:rPr>
          <w:rFonts w:asciiTheme="majorHAnsi" w:hAnsiTheme="majorHAnsi"/>
          <w:b/>
          <w:sz w:val="18"/>
          <w:szCs w:val="18"/>
        </w:rPr>
      </w:pPr>
      <w:r w:rsidRPr="00CC4AD6">
        <w:rPr>
          <w:rFonts w:asciiTheme="majorHAnsi" w:hAnsiTheme="majorHAnsi"/>
          <w:b/>
          <w:sz w:val="18"/>
          <w:szCs w:val="18"/>
        </w:rPr>
        <w:t xml:space="preserve">Пожалуйста, не забудьте положить заполненную анкету в специальный ящик для анкет в </w:t>
      </w:r>
      <w:r w:rsidR="002801DC">
        <w:rPr>
          <w:rFonts w:asciiTheme="majorHAnsi" w:hAnsiTheme="majorHAnsi"/>
          <w:b/>
          <w:sz w:val="18"/>
          <w:szCs w:val="18"/>
        </w:rPr>
        <w:t>холле детского</w:t>
      </w:r>
      <w:r w:rsidRPr="00CC4AD6">
        <w:rPr>
          <w:rFonts w:asciiTheme="majorHAnsi" w:hAnsiTheme="majorHAnsi"/>
          <w:b/>
          <w:sz w:val="18"/>
          <w:szCs w:val="18"/>
        </w:rPr>
        <w:t xml:space="preserve"> сад</w:t>
      </w:r>
      <w:r w:rsidR="002801DC">
        <w:rPr>
          <w:rFonts w:asciiTheme="majorHAnsi" w:hAnsiTheme="majorHAnsi"/>
          <w:b/>
          <w:sz w:val="18"/>
          <w:szCs w:val="18"/>
        </w:rPr>
        <w:t>а</w:t>
      </w:r>
      <w:r w:rsidRPr="00CC4AD6">
        <w:rPr>
          <w:rFonts w:asciiTheme="majorHAnsi" w:hAnsiTheme="majorHAnsi"/>
          <w:b/>
          <w:sz w:val="18"/>
          <w:szCs w:val="18"/>
        </w:rPr>
        <w:t xml:space="preserve">. </w:t>
      </w:r>
      <w:r w:rsidRPr="00CC4AD6">
        <w:rPr>
          <w:rFonts w:asciiTheme="majorHAnsi" w:hAnsiTheme="majorHAnsi"/>
          <w:b/>
        </w:rPr>
        <w:t>СПАСИБО!</w:t>
      </w:r>
    </w:p>
    <w:sectPr w:rsidR="003F380C" w:rsidRPr="000A7030" w:rsidSect="007464E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1102"/>
    <w:multiLevelType w:val="hybridMultilevel"/>
    <w:tmpl w:val="EDDE1AD2"/>
    <w:lvl w:ilvl="0" w:tplc="3022F9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1F09"/>
    <w:multiLevelType w:val="hybridMultilevel"/>
    <w:tmpl w:val="97B8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874"/>
    <w:rsid w:val="000272E4"/>
    <w:rsid w:val="00047529"/>
    <w:rsid w:val="00066CFA"/>
    <w:rsid w:val="00072398"/>
    <w:rsid w:val="000A3CD2"/>
    <w:rsid w:val="000A7030"/>
    <w:rsid w:val="001372F9"/>
    <w:rsid w:val="00197699"/>
    <w:rsid w:val="00270C38"/>
    <w:rsid w:val="002801DC"/>
    <w:rsid w:val="003104D3"/>
    <w:rsid w:val="003300B9"/>
    <w:rsid w:val="00341817"/>
    <w:rsid w:val="00365D2B"/>
    <w:rsid w:val="00374878"/>
    <w:rsid w:val="00380B98"/>
    <w:rsid w:val="003F380C"/>
    <w:rsid w:val="00441C46"/>
    <w:rsid w:val="00446257"/>
    <w:rsid w:val="004976E6"/>
    <w:rsid w:val="004F2ABC"/>
    <w:rsid w:val="00545A80"/>
    <w:rsid w:val="005625D5"/>
    <w:rsid w:val="00567374"/>
    <w:rsid w:val="005757D4"/>
    <w:rsid w:val="00593463"/>
    <w:rsid w:val="005F26F3"/>
    <w:rsid w:val="00646EA0"/>
    <w:rsid w:val="00671A1D"/>
    <w:rsid w:val="00672073"/>
    <w:rsid w:val="00684F69"/>
    <w:rsid w:val="006A0963"/>
    <w:rsid w:val="006E6874"/>
    <w:rsid w:val="00725D91"/>
    <w:rsid w:val="007464E5"/>
    <w:rsid w:val="00786210"/>
    <w:rsid w:val="007B2669"/>
    <w:rsid w:val="00844AEB"/>
    <w:rsid w:val="008B1D34"/>
    <w:rsid w:val="008B5ED6"/>
    <w:rsid w:val="008C3D68"/>
    <w:rsid w:val="00AA68C3"/>
    <w:rsid w:val="00AD4B61"/>
    <w:rsid w:val="00B05159"/>
    <w:rsid w:val="00B7198F"/>
    <w:rsid w:val="00BD244E"/>
    <w:rsid w:val="00BD62D4"/>
    <w:rsid w:val="00C07F75"/>
    <w:rsid w:val="00C11510"/>
    <w:rsid w:val="00C32079"/>
    <w:rsid w:val="00C575B4"/>
    <w:rsid w:val="00CC4AD6"/>
    <w:rsid w:val="00CD7CB0"/>
    <w:rsid w:val="00CE7957"/>
    <w:rsid w:val="00D21E93"/>
    <w:rsid w:val="00D3590A"/>
    <w:rsid w:val="00D62692"/>
    <w:rsid w:val="00D67697"/>
    <w:rsid w:val="00D76CCC"/>
    <w:rsid w:val="00E21ED9"/>
    <w:rsid w:val="00E3327C"/>
    <w:rsid w:val="00E60104"/>
    <w:rsid w:val="00EA4865"/>
    <w:rsid w:val="00EA533D"/>
    <w:rsid w:val="00ED2E71"/>
    <w:rsid w:val="00F42483"/>
    <w:rsid w:val="00FD72FE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C109"/>
  <w15:docId w15:val="{B74B2B60-B83B-4EB3-BE21-45A23E4C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4E"/>
    <w:pPr>
      <w:ind w:left="720"/>
      <w:contextualSpacing/>
    </w:pPr>
  </w:style>
  <w:style w:type="table" w:styleId="a4">
    <w:name w:val="Table Grid"/>
    <w:basedOn w:val="a1"/>
    <w:uiPriority w:val="59"/>
    <w:rsid w:val="003F38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bff21575f34e127b09baf520f59ffa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6096C-B11E-4EDC-B207-32CBDEA1DC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094E0D-F104-463B-852D-99EF78EE1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A2D64-2642-4D08-9486-29A41B56D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2015-04-03T12:03:00Z</cp:lastPrinted>
  <dcterms:created xsi:type="dcterms:W3CDTF">2018-05-10T03:52:00Z</dcterms:created>
  <dcterms:modified xsi:type="dcterms:W3CDTF">2024-12-18T03:17:00Z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