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FA" w:rsidRPr="00E308FA" w:rsidRDefault="00E308FA" w:rsidP="00E3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308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30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308FA" w:rsidRPr="00E308FA" w:rsidRDefault="00E308FA" w:rsidP="00E3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30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308FA" w:rsidRPr="00E308FA" w:rsidRDefault="00E308FA" w:rsidP="00E3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30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30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30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30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308FA" w:rsidRPr="00E308FA" w:rsidRDefault="00E308FA" w:rsidP="00E308FA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308F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ОГРН </w:t>
      </w:r>
      <w:r w:rsidRPr="00E308FA">
        <w:rPr>
          <w:rFonts w:ascii="Times New Roman" w:eastAsia="Calibri" w:hAnsi="Times New Roman" w:cs="Times New Roman"/>
          <w:sz w:val="24"/>
          <w:szCs w:val="24"/>
        </w:rPr>
        <w:t>1022401945356</w:t>
      </w:r>
      <w:r w:rsidRPr="00E308F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ИНН</w:t>
      </w:r>
      <w:r w:rsidRPr="00E308FA">
        <w:rPr>
          <w:rFonts w:ascii="Times New Roman" w:eastAsia="Calibri" w:hAnsi="Times New Roman" w:cs="Times New Roman"/>
          <w:sz w:val="24"/>
          <w:szCs w:val="24"/>
        </w:rPr>
        <w:t xml:space="preserve"> 2461023959 </w:t>
      </w:r>
      <w:r w:rsidRPr="00E308F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КПП </w:t>
      </w:r>
      <w:r w:rsidRPr="00E308FA">
        <w:rPr>
          <w:rFonts w:ascii="Times New Roman" w:eastAsia="Calibri" w:hAnsi="Times New Roman" w:cs="Times New Roman"/>
          <w:bCs/>
          <w:iCs/>
          <w:sz w:val="24"/>
          <w:szCs w:val="24"/>
        </w:rPr>
        <w:t>246101001</w:t>
      </w:r>
      <w:r w:rsidRPr="00E308F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FA" w:rsidRPr="00E308FA" w:rsidRDefault="00E308FA" w:rsidP="00E30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FA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E308FA" w:rsidRDefault="00E308FA" w:rsidP="00E30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FA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 консилиума организации, </w:t>
      </w:r>
    </w:p>
    <w:p w:rsidR="00E308FA" w:rsidRDefault="00E308FA" w:rsidP="00E30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FA">
        <w:rPr>
          <w:rFonts w:ascii="Times New Roman" w:hAnsi="Times New Roman" w:cs="Times New Roman"/>
          <w:b/>
          <w:sz w:val="24"/>
          <w:szCs w:val="24"/>
        </w:rPr>
        <w:t>осуществляющей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8FA">
        <w:rPr>
          <w:rFonts w:ascii="Times New Roman" w:hAnsi="Times New Roman" w:cs="Times New Roman"/>
          <w:b/>
          <w:sz w:val="24"/>
          <w:szCs w:val="24"/>
        </w:rPr>
        <w:t xml:space="preserve">образовательную деятельность </w:t>
      </w:r>
    </w:p>
    <w:p w:rsidR="00E308FA" w:rsidRDefault="00E308FA" w:rsidP="00E30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FA">
        <w:rPr>
          <w:rFonts w:ascii="Times New Roman" w:hAnsi="Times New Roman" w:cs="Times New Roman"/>
          <w:b/>
          <w:sz w:val="24"/>
          <w:szCs w:val="24"/>
        </w:rPr>
        <w:t xml:space="preserve">(специалиста (специалистов), </w:t>
      </w:r>
    </w:p>
    <w:p w:rsidR="00E308FA" w:rsidRPr="00E308FA" w:rsidRDefault="00E308FA" w:rsidP="00E30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FA">
        <w:rPr>
          <w:rFonts w:ascii="Times New Roman" w:hAnsi="Times New Roman" w:cs="Times New Roman"/>
          <w:b/>
          <w:sz w:val="24"/>
          <w:szCs w:val="24"/>
        </w:rPr>
        <w:t>осуществляющего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8FA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обучающегося)</w:t>
      </w:r>
    </w:p>
    <w:p w:rsid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807"/>
      </w:tblGrid>
      <w:tr w:rsidR="00E308FA" w:rsidTr="008C6887">
        <w:tc>
          <w:tcPr>
            <w:tcW w:w="4531" w:type="dxa"/>
          </w:tcPr>
          <w:p w:rsidR="00E308FA" w:rsidRPr="006228F4" w:rsidRDefault="00E308FA" w:rsidP="008C68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</w:t>
            </w:r>
            <w:r w:rsidR="008C6887" w:rsidRPr="00622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  <w:r w:rsidR="008C688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5807" w:type="dxa"/>
          </w:tcPr>
          <w:p w:rsidR="00E308FA" w:rsidRDefault="00E308F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FA" w:rsidTr="008C6887">
        <w:tc>
          <w:tcPr>
            <w:tcW w:w="4531" w:type="dxa"/>
          </w:tcPr>
          <w:p w:rsidR="00E308FA" w:rsidRPr="006228F4" w:rsidRDefault="00E308FA" w:rsidP="008C68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обучающегося</w:t>
            </w:r>
          </w:p>
        </w:tc>
        <w:tc>
          <w:tcPr>
            <w:tcW w:w="5807" w:type="dxa"/>
          </w:tcPr>
          <w:p w:rsidR="00E308FA" w:rsidRDefault="00E308F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FA" w:rsidTr="001F6540">
        <w:tc>
          <w:tcPr>
            <w:tcW w:w="10338" w:type="dxa"/>
            <w:gridSpan w:val="2"/>
          </w:tcPr>
          <w:p w:rsidR="00E308FA" w:rsidRPr="006228F4" w:rsidRDefault="00E308FA" w:rsidP="00E30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сведения:</w:t>
            </w:r>
          </w:p>
        </w:tc>
      </w:tr>
      <w:tr w:rsidR="00E308FA" w:rsidTr="008C6887">
        <w:tc>
          <w:tcPr>
            <w:tcW w:w="4531" w:type="dxa"/>
          </w:tcPr>
          <w:p w:rsidR="00E308FA" w:rsidRPr="00050C33" w:rsidRDefault="00E308F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 xml:space="preserve">Группа на день подготовки представления </w:t>
            </w:r>
          </w:p>
        </w:tc>
        <w:tc>
          <w:tcPr>
            <w:tcW w:w="5807" w:type="dxa"/>
          </w:tcPr>
          <w:p w:rsidR="00E308FA" w:rsidRDefault="00E308F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FA" w:rsidTr="008C6887">
        <w:tc>
          <w:tcPr>
            <w:tcW w:w="4531" w:type="dxa"/>
          </w:tcPr>
          <w:p w:rsidR="00E308FA" w:rsidRPr="00050C33" w:rsidRDefault="00E308F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>Дата зачисления в МБДОУ</w:t>
            </w:r>
          </w:p>
        </w:tc>
        <w:tc>
          <w:tcPr>
            <w:tcW w:w="5807" w:type="dxa"/>
          </w:tcPr>
          <w:p w:rsidR="00E308FA" w:rsidRDefault="00E308F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FA" w:rsidTr="008C6887">
        <w:tc>
          <w:tcPr>
            <w:tcW w:w="4531" w:type="dxa"/>
          </w:tcPr>
          <w:p w:rsidR="00E308FA" w:rsidRPr="00050C33" w:rsidRDefault="00050C33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>которой организовано образование</w:t>
            </w:r>
            <w:r w:rsidR="008C6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5807" w:type="dxa"/>
          </w:tcPr>
          <w:p w:rsidR="00E308FA" w:rsidRDefault="00E308F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FA" w:rsidTr="008C6887">
        <w:tc>
          <w:tcPr>
            <w:tcW w:w="4531" w:type="dxa"/>
          </w:tcPr>
          <w:p w:rsidR="00E308FA" w:rsidRDefault="00050C33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 xml:space="preserve">Форма получения образования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(выбрать нужное):</w:t>
            </w:r>
            <w:r w:rsidR="00622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8F6" w:rsidRPr="007858F6" w:rsidRDefault="007858F6" w:rsidP="008C688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(группа комбинированной, компенсирующей, общеразвивающей направленности, присмотра и ухода, кратковременного пребывания, на дому)</w:t>
            </w:r>
          </w:p>
        </w:tc>
        <w:tc>
          <w:tcPr>
            <w:tcW w:w="5807" w:type="dxa"/>
          </w:tcPr>
          <w:p w:rsidR="00E308FA" w:rsidRDefault="00E308F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FA" w:rsidTr="008C6887">
        <w:tc>
          <w:tcPr>
            <w:tcW w:w="4531" w:type="dxa"/>
          </w:tcPr>
          <w:p w:rsidR="00E308FA" w:rsidRPr="00050C33" w:rsidRDefault="00050C33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>Использование при реализации образовательной программы электронного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33">
              <w:rPr>
                <w:rFonts w:ascii="Times New Roman" w:hAnsi="Times New Roman" w:cs="Times New Roman"/>
                <w:sz w:val="20"/>
                <w:szCs w:val="20"/>
              </w:rPr>
              <w:t xml:space="preserve">обучения, дистанционных образовательных технологий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(выбрать нужное):</w:t>
            </w:r>
            <w:r w:rsidR="006228F4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да;</w:t>
            </w:r>
            <w:r w:rsidR="006228F4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нет.</w:t>
            </w:r>
          </w:p>
        </w:tc>
        <w:tc>
          <w:tcPr>
            <w:tcW w:w="5807" w:type="dxa"/>
          </w:tcPr>
          <w:p w:rsidR="00E308FA" w:rsidRDefault="00E308F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33" w:rsidTr="008C6887">
        <w:tc>
          <w:tcPr>
            <w:tcW w:w="4531" w:type="dxa"/>
          </w:tcPr>
          <w:p w:rsidR="00050C33" w:rsidRPr="00050C33" w:rsidRDefault="006228F4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сетевой формы реализации образовательной программы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(выбрать нужное): да; нет.</w:t>
            </w:r>
          </w:p>
        </w:tc>
        <w:tc>
          <w:tcPr>
            <w:tcW w:w="5807" w:type="dxa"/>
          </w:tcPr>
          <w:p w:rsidR="00050C33" w:rsidRDefault="00050C33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33" w:rsidTr="008C6887">
        <w:tc>
          <w:tcPr>
            <w:tcW w:w="4531" w:type="dxa"/>
          </w:tcPr>
          <w:p w:rsidR="00050C33" w:rsidRPr="007858F6" w:rsidRDefault="006228F4" w:rsidP="008C688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>Факты, способные повлиять на поведение и успеваемость обучающегося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организации):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(пере</w:t>
            </w:r>
            <w:r w:rsidR="007858F6">
              <w:rPr>
                <w:rFonts w:ascii="Times New Roman" w:hAnsi="Times New Roman" w:cs="Times New Roman"/>
                <w:i/>
                <w:sz w:val="20"/>
                <w:szCs w:val="20"/>
              </w:rPr>
              <w:t>ход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другой образовательной организации (причины), перевод в состав другой группы, замена воспитателей (однократная, повторная), межличностные конфликты в среде сверстников; конфликт семьи с МБДОУ или воспитателем, обучение на основе индивидуального учебного плана, наличие частых, хронических заболеваний или пропусков и др.);</w:t>
            </w:r>
          </w:p>
        </w:tc>
        <w:tc>
          <w:tcPr>
            <w:tcW w:w="5807" w:type="dxa"/>
          </w:tcPr>
          <w:p w:rsidR="00050C33" w:rsidRDefault="00050C33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050C33" w:rsidRDefault="006228F4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 xml:space="preserve">Состав семьи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(указать, с кем проживает обучающийся, родственные связи, наличие братьев и (или) сестер)</w:t>
            </w:r>
            <w:r w:rsidR="007858F6">
              <w:t xml:space="preserve"> 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050C33" w:rsidRDefault="006228F4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Трудности, переживаемые в семье: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C67C2F">
        <w:tc>
          <w:tcPr>
            <w:tcW w:w="10338" w:type="dxa"/>
            <w:gridSpan w:val="2"/>
          </w:tcPr>
          <w:p w:rsidR="006228F4" w:rsidRPr="006228F4" w:rsidRDefault="006228F4" w:rsidP="00E30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8F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условиях и результатах обучения:</w:t>
            </w:r>
          </w:p>
        </w:tc>
      </w:tr>
      <w:tr w:rsidR="006228F4" w:rsidTr="008C6887">
        <w:tc>
          <w:tcPr>
            <w:tcW w:w="4531" w:type="dxa"/>
          </w:tcPr>
          <w:p w:rsidR="006228F4" w:rsidRPr="006228F4" w:rsidRDefault="006228F4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познавательного, речевого, двигательного,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>коммуникативного и личностного развития обучающегося на момент поступления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</w:t>
            </w: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в соотношении с возрастными нормами развития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значительно отставало, отставало, неравномерно отставало, частично опережало)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6228F4" w:rsidRDefault="006228F4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Краткая характеристика познавательного, речевого, двигательного,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>коммуникативного и личностного развития обучающегося на момент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F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в</w:t>
            </w:r>
            <w:r w:rsidR="00E75D7A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соотношении с возрастными нормами развития</w:t>
            </w:r>
            <w:r w:rsidR="007858F6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значительно отстает, отстает, неравномерно отстает, частично опережает)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6228F4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Характеристика динамики познавательного, речевого, двигательного,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коммуникативного и личностного развития обучающегося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(крайне незначительная, незначительная, неравномерная, достаточная)</w:t>
            </w:r>
            <w:r w:rsidR="007858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за (указать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период)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6228F4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Характеристика динамики деятельности (практической, игровой, продуктивной)</w:t>
            </w:r>
            <w:r w:rsidR="008C6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обучающегося за (указать период)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ля обучающихся с 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 (с нарушением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интеллекта)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6228F4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Характеристика динамики освоения образовательной программы обучающегося</w:t>
            </w:r>
            <w:r w:rsidR="00E61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достижение целевых ориентиров                 (в соответствии с годом обучения</w:t>
            </w:r>
            <w:r w:rsidR="007858F6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фактически отсутствует, крайне незначительное, невысокое, неравномерное)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6228F4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обучающегося, влияющие на результат обучения</w:t>
            </w:r>
            <w:r w:rsidR="008C6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(указываются особенности: мотивации к обучению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(фактически не проявляется, недостаточная, нестабильная)</w:t>
            </w:r>
            <w:r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коммуникации с педагогами и</w:t>
            </w:r>
            <w:r w:rsidR="008C6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сверстниками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; ситуации, в которых возникает эмоциональная напряженность;</w:t>
            </w:r>
            <w:r w:rsidR="008C6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уровень истощаемости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(высокая, с очевидным снижением качества деятельности и пр., умеренная, незначительная)</w:t>
            </w:r>
            <w:r w:rsidR="007858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и иные особенности обучающегося)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6228F4" w:rsidRPr="006228F4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Отношение семьи к трудностям обучающегося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8F6" w:rsidRPr="007858F6">
              <w:rPr>
                <w:rFonts w:ascii="Times New Roman" w:hAnsi="Times New Roman" w:cs="Times New Roman"/>
                <w:i/>
                <w:sz w:val="20"/>
                <w:szCs w:val="20"/>
              </w:rPr>
              <w:t>(от игнорирования до готовности к сотрудничеству)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F4" w:rsidTr="008C6887">
        <w:tc>
          <w:tcPr>
            <w:tcW w:w="4531" w:type="dxa"/>
          </w:tcPr>
          <w:p w:rsidR="007858F6" w:rsidRPr="006228F4" w:rsidRDefault="00E75D7A" w:rsidP="006E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Организация коррекционно-развивающей и психолого-педагогической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для обучающегося (указывается: направление (направления) работы и специалисты</w:t>
            </w:r>
            <w:r w:rsidR="00E61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психолого-педагогического сопровождения, участвующие в ней</w:t>
            </w:r>
            <w:r w:rsidR="0078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89A" w:rsidRPr="006E089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E089A" w:rsidRPr="006E089A">
              <w:rPr>
                <w:rFonts w:ascii="Times New Roman" w:hAnsi="Times New Roman" w:cs="Times New Roman"/>
                <w:i/>
                <w:sz w:val="20"/>
                <w:szCs w:val="20"/>
              </w:rPr>
              <w:t>занятия с логопедом, дефектологом, психологом - указать длительность, т.е. когда начались/закончились занятия)</w:t>
            </w:r>
            <w:r w:rsidRPr="006E089A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занятий; </w:t>
            </w:r>
            <w:r w:rsidR="006E089A" w:rsidRPr="007858F6">
              <w:rPr>
                <w:rFonts w:ascii="Times New Roman" w:hAnsi="Times New Roman" w:cs="Times New Roman"/>
                <w:sz w:val="20"/>
                <w:szCs w:val="20"/>
              </w:rPr>
              <w:t>выполнение домашних заданий этих специалистов</w:t>
            </w:r>
            <w:r w:rsidR="006E08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089A"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результатов)</w:t>
            </w:r>
          </w:p>
        </w:tc>
        <w:tc>
          <w:tcPr>
            <w:tcW w:w="5807" w:type="dxa"/>
          </w:tcPr>
          <w:p w:rsidR="006228F4" w:rsidRDefault="006228F4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A" w:rsidTr="008C6887">
        <w:tc>
          <w:tcPr>
            <w:tcW w:w="4531" w:type="dxa"/>
          </w:tcPr>
          <w:p w:rsidR="00E75D7A" w:rsidRPr="00E75D7A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взросления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(указывается: характер занятости во внеучебное</w:t>
            </w:r>
            <w:r w:rsidR="008C6887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время; отношение к образовательной деятельности;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</w:t>
            </w:r>
            <w:r w:rsidR="008C6887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самооценка; особенности </w:t>
            </w:r>
            <w:proofErr w:type="spellStart"/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психосексуального</w:t>
            </w:r>
            <w:proofErr w:type="spellEnd"/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развития (при наличии))</w:t>
            </w:r>
          </w:p>
        </w:tc>
        <w:tc>
          <w:tcPr>
            <w:tcW w:w="5807" w:type="dxa"/>
          </w:tcPr>
          <w:p w:rsidR="00E75D7A" w:rsidRDefault="00E75D7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A" w:rsidTr="008C6887">
        <w:tc>
          <w:tcPr>
            <w:tcW w:w="4531" w:type="dxa"/>
          </w:tcPr>
          <w:p w:rsidR="00E75D7A" w:rsidRPr="00E75D7A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поведенческих девиаций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(указывается: наличие самовольных уходов из дома</w:t>
            </w:r>
            <w:r w:rsidR="00583C4C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МБДОУ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проявления агрессии (физической и (или) вербальной); склонность к </w:t>
            </w:r>
            <w:r w:rsidR="00583C4C"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насилию; сквернословие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proofErr w:type="spellStart"/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дезадаптивные</w:t>
            </w:r>
            <w:proofErr w:type="spellEnd"/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черты личности)</w:t>
            </w:r>
          </w:p>
        </w:tc>
        <w:tc>
          <w:tcPr>
            <w:tcW w:w="5807" w:type="dxa"/>
          </w:tcPr>
          <w:p w:rsidR="00E75D7A" w:rsidRDefault="00E75D7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A" w:rsidTr="008C6887">
        <w:tc>
          <w:tcPr>
            <w:tcW w:w="4531" w:type="dxa"/>
          </w:tcPr>
          <w:p w:rsidR="00E75D7A" w:rsidRPr="00E75D7A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проведении индивидуальной профилактической работы</w:t>
            </w:r>
          </w:p>
        </w:tc>
        <w:tc>
          <w:tcPr>
            <w:tcW w:w="5807" w:type="dxa"/>
          </w:tcPr>
          <w:p w:rsidR="00E75D7A" w:rsidRDefault="00E75D7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A" w:rsidTr="008C6887">
        <w:tc>
          <w:tcPr>
            <w:tcW w:w="4531" w:type="dxa"/>
          </w:tcPr>
          <w:p w:rsidR="00E75D7A" w:rsidRPr="00E75D7A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информация </w:t>
            </w:r>
            <w:r w:rsidRPr="00E6178C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(указывается: хобби, увлечения, интересы)</w:t>
            </w:r>
          </w:p>
        </w:tc>
        <w:tc>
          <w:tcPr>
            <w:tcW w:w="5807" w:type="dxa"/>
          </w:tcPr>
          <w:p w:rsidR="00E75D7A" w:rsidRDefault="00E75D7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A" w:rsidTr="008C6887">
        <w:tc>
          <w:tcPr>
            <w:tcW w:w="4531" w:type="dxa"/>
          </w:tcPr>
          <w:p w:rsidR="00E75D7A" w:rsidRPr="00E75D7A" w:rsidRDefault="00E75D7A" w:rsidP="008C6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Общий вывод о необходимости уточнения, изменения,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образовательного маршрута обучающегося, создания условий для коррекции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нарушений развития и социальной адаптации и (или) условий проведения</w:t>
            </w:r>
            <w:r w:rsidR="00E61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D7A">
              <w:rPr>
                <w:rFonts w:ascii="Times New Roman" w:hAnsi="Times New Roman" w:cs="Times New Roman"/>
                <w:sz w:val="20"/>
                <w:szCs w:val="20"/>
              </w:rPr>
              <w:t>индивидуальной профилактической работы</w:t>
            </w:r>
          </w:p>
        </w:tc>
        <w:tc>
          <w:tcPr>
            <w:tcW w:w="5807" w:type="dxa"/>
          </w:tcPr>
          <w:p w:rsidR="00E75D7A" w:rsidRDefault="00E75D7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7A" w:rsidTr="008C6887">
        <w:tc>
          <w:tcPr>
            <w:tcW w:w="4531" w:type="dxa"/>
          </w:tcPr>
          <w:p w:rsidR="00E75D7A" w:rsidRPr="008C6887" w:rsidRDefault="00E75D7A" w:rsidP="00E75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88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</w:t>
            </w:r>
            <w:r w:rsidR="008C6887" w:rsidRPr="008C68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07" w:type="dxa"/>
          </w:tcPr>
          <w:p w:rsidR="00E75D7A" w:rsidRDefault="00E75D7A" w:rsidP="00E3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96" w:rsidRDefault="00162196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Дата составления представления</w:t>
      </w:r>
      <w:r w:rsidR="008C6887">
        <w:rPr>
          <w:rFonts w:ascii="Times New Roman" w:hAnsi="Times New Roman" w:cs="Times New Roman"/>
          <w:sz w:val="24"/>
          <w:szCs w:val="24"/>
        </w:rPr>
        <w:tab/>
      </w:r>
      <w:r w:rsidR="008C6887">
        <w:rPr>
          <w:rFonts w:ascii="Times New Roman" w:hAnsi="Times New Roman" w:cs="Times New Roman"/>
          <w:sz w:val="24"/>
          <w:szCs w:val="24"/>
        </w:rPr>
        <w:tab/>
        <w:t>«________» ______________ 20_______ г.</w:t>
      </w:r>
    </w:p>
    <w:p w:rsidR="009C4922" w:rsidRDefault="009C4922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22" w:rsidRDefault="009C4922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 169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Курчанова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психолого-педагогического консилиума</w:t>
      </w:r>
      <w:r w:rsidR="008C6887">
        <w:rPr>
          <w:rFonts w:ascii="Times New Roman" w:hAnsi="Times New Roman" w:cs="Times New Roman"/>
          <w:sz w:val="24"/>
          <w:szCs w:val="24"/>
        </w:rPr>
        <w:tab/>
      </w:r>
      <w:r w:rsidR="008C6887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C6887">
        <w:rPr>
          <w:rFonts w:ascii="Times New Roman" w:hAnsi="Times New Roman" w:cs="Times New Roman"/>
          <w:sz w:val="24"/>
          <w:szCs w:val="24"/>
        </w:rPr>
        <w:tab/>
      </w:r>
      <w:r w:rsidR="008C68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6887">
        <w:rPr>
          <w:rFonts w:ascii="Times New Roman" w:hAnsi="Times New Roman" w:cs="Times New Roman"/>
          <w:sz w:val="24"/>
          <w:szCs w:val="24"/>
        </w:rPr>
        <w:t>Григуола</w:t>
      </w:r>
      <w:proofErr w:type="spellEnd"/>
      <w:r w:rsidR="008C6887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162196" w:rsidRDefault="00162196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Члены психолого-педагогического</w:t>
      </w: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консилиума или специалист</w:t>
      </w: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(специалисты), осуществляющие</w:t>
      </w: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психолого-педагогическое</w:t>
      </w:r>
    </w:p>
    <w:p w:rsidR="00E308FA" w:rsidRPr="00E308FA" w:rsidRDefault="00E308FA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8FA">
        <w:rPr>
          <w:rFonts w:ascii="Times New Roman" w:hAnsi="Times New Roman" w:cs="Times New Roman"/>
          <w:sz w:val="24"/>
          <w:szCs w:val="24"/>
        </w:rPr>
        <w:t>сопровождение обучающегося</w:t>
      </w:r>
      <w:r w:rsidR="008C6887">
        <w:rPr>
          <w:rFonts w:ascii="Times New Roman" w:hAnsi="Times New Roman" w:cs="Times New Roman"/>
          <w:sz w:val="24"/>
          <w:szCs w:val="24"/>
        </w:rPr>
        <w:tab/>
      </w:r>
      <w:r w:rsidR="008C6887">
        <w:rPr>
          <w:rFonts w:ascii="Times New Roman" w:hAnsi="Times New Roman" w:cs="Times New Roman"/>
          <w:sz w:val="24"/>
          <w:szCs w:val="24"/>
        </w:rPr>
        <w:tab/>
      </w:r>
      <w:r w:rsidR="008C6887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C6887">
        <w:rPr>
          <w:rFonts w:ascii="Times New Roman" w:hAnsi="Times New Roman" w:cs="Times New Roman"/>
          <w:sz w:val="24"/>
          <w:szCs w:val="24"/>
        </w:rPr>
        <w:tab/>
      </w:r>
      <w:r w:rsidR="008C6887">
        <w:rPr>
          <w:rFonts w:ascii="Times New Roman" w:hAnsi="Times New Roman" w:cs="Times New Roman"/>
          <w:sz w:val="24"/>
          <w:szCs w:val="24"/>
        </w:rPr>
        <w:tab/>
      </w: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C6887" w:rsidRDefault="008C6887" w:rsidP="00E3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6887" w:rsidSect="006228F4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FA"/>
    <w:rsid w:val="00050C33"/>
    <w:rsid w:val="00162196"/>
    <w:rsid w:val="00583C4C"/>
    <w:rsid w:val="006228F4"/>
    <w:rsid w:val="006E089A"/>
    <w:rsid w:val="00726319"/>
    <w:rsid w:val="007858F6"/>
    <w:rsid w:val="008C6887"/>
    <w:rsid w:val="009C4922"/>
    <w:rsid w:val="00A445E1"/>
    <w:rsid w:val="00D41342"/>
    <w:rsid w:val="00E308FA"/>
    <w:rsid w:val="00E6178C"/>
    <w:rsid w:val="00E7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FB15"/>
  <w15:chartTrackingRefBased/>
  <w15:docId w15:val="{DCB298CD-35E1-4A5D-90F6-81B5AAE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2025-03-24T01:44:00Z</dcterms:created>
  <dcterms:modified xsi:type="dcterms:W3CDTF">2025-03-24T03:39:00Z</dcterms:modified>
</cp:coreProperties>
</file>