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5F5" w:rsidRDefault="00CB19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обработки </w:t>
      </w:r>
      <w:r w:rsidR="00DE1B81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b/>
          <w:sz w:val="28"/>
          <w:szCs w:val="28"/>
        </w:rPr>
        <w:t>анкетирования родителей в рамках ВСОКО</w:t>
      </w:r>
    </w:p>
    <w:p w:rsidR="00294F85" w:rsidRDefault="00294F8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204"/>
        <w:gridCol w:w="2693"/>
        <w:gridCol w:w="1984"/>
        <w:gridCol w:w="1985"/>
        <w:gridCol w:w="2268"/>
      </w:tblGrid>
      <w:tr w:rsidR="007C5958" w:rsidTr="007C5958">
        <w:tc>
          <w:tcPr>
            <w:tcW w:w="6204" w:type="dxa"/>
          </w:tcPr>
          <w:p w:rsidR="007C5958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958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958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693" w:type="dxa"/>
          </w:tcPr>
          <w:p w:rsidR="007C5958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Номера вопросов анкеты</w:t>
            </w:r>
          </w:p>
        </w:tc>
        <w:tc>
          <w:tcPr>
            <w:tcW w:w="1984" w:type="dxa"/>
          </w:tcPr>
          <w:p w:rsidR="007C5958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вопросов</w:t>
            </w:r>
          </w:p>
        </w:tc>
        <w:tc>
          <w:tcPr>
            <w:tcW w:w="1985" w:type="dxa"/>
          </w:tcPr>
          <w:p w:rsidR="007C5958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прямых вопросов</w:t>
            </w:r>
          </w:p>
        </w:tc>
        <w:tc>
          <w:tcPr>
            <w:tcW w:w="2268" w:type="dxa"/>
          </w:tcPr>
          <w:p w:rsidR="007C5958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сумма баллов</w:t>
            </w:r>
          </w:p>
        </w:tc>
      </w:tr>
      <w:tr w:rsidR="007C5958" w:rsidTr="007C5958">
        <w:tc>
          <w:tcPr>
            <w:tcW w:w="6204" w:type="dxa"/>
          </w:tcPr>
          <w:p w:rsidR="007C5958" w:rsidRPr="00294F85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</w:t>
            </w:r>
            <w:r w:rsidRPr="00294F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открытости и доступности информации </w:t>
            </w:r>
            <w:r w:rsidRPr="0029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организациях, осуществляющих образовательную деятельность</w:t>
            </w:r>
          </w:p>
        </w:tc>
        <w:tc>
          <w:tcPr>
            <w:tcW w:w="2693" w:type="dxa"/>
          </w:tcPr>
          <w:p w:rsidR="007C5958" w:rsidRPr="00294F85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958" w:rsidRPr="00294F85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8, 14, 20, 27, 30, 34, 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40,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42, 44, 47, 55, 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57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</w:rPr>
              <w:t>, 59, 60</w:t>
            </w:r>
          </w:p>
        </w:tc>
        <w:tc>
          <w:tcPr>
            <w:tcW w:w="1984" w:type="dxa"/>
          </w:tcPr>
          <w:p w:rsidR="007C5958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958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958" w:rsidRPr="00294F85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7C5958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958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958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C5958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958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958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7C5958" w:rsidTr="007C5958">
        <w:tc>
          <w:tcPr>
            <w:tcW w:w="6204" w:type="dxa"/>
          </w:tcPr>
          <w:p w:rsidR="007C5958" w:rsidRPr="00294F85" w:rsidRDefault="007C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F8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</w:rPr>
              <w:t>комфортности условий</w:t>
            </w:r>
            <w:r w:rsidRPr="00294F85">
              <w:rPr>
                <w:rFonts w:ascii="Times New Roman" w:hAnsi="Times New Roman" w:cs="Times New Roman"/>
                <w:sz w:val="28"/>
                <w:szCs w:val="28"/>
              </w:rPr>
              <w:t>, в которых осуществляется образовательная деятельность</w:t>
            </w:r>
          </w:p>
        </w:tc>
        <w:tc>
          <w:tcPr>
            <w:tcW w:w="2693" w:type="dxa"/>
          </w:tcPr>
          <w:p w:rsidR="007C5958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9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2, 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5, 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7, 9, 10, 15, 17, 21, 22, 23, 24, </w:t>
            </w:r>
            <w:r w:rsidRPr="007C595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29, 31, 32, 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37, </w:t>
            </w:r>
            <w:r w:rsidRPr="00294F8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48, 51, 53</w:t>
            </w:r>
          </w:p>
        </w:tc>
        <w:tc>
          <w:tcPr>
            <w:tcW w:w="1984" w:type="dxa"/>
          </w:tcPr>
          <w:p w:rsidR="007C5958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C5958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C5958" w:rsidRPr="004306D8" w:rsidRDefault="007C5958" w:rsidP="004306D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306D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7C5958" w:rsidRDefault="007C5958" w:rsidP="007C595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C5958" w:rsidRDefault="007C5958" w:rsidP="007C595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C5958" w:rsidRDefault="007C5958" w:rsidP="007C595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C595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7C5958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C5958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C5958" w:rsidRDefault="007C5958" w:rsidP="00933EF1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C5958" w:rsidTr="007C5958">
        <w:tc>
          <w:tcPr>
            <w:tcW w:w="6204" w:type="dxa"/>
          </w:tcPr>
          <w:p w:rsidR="007C5958" w:rsidRPr="00294F85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</w:t>
            </w:r>
            <w:r w:rsidRPr="00294F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доброжелательности, вежливости, компетентности работников</w:t>
            </w:r>
          </w:p>
        </w:tc>
        <w:tc>
          <w:tcPr>
            <w:tcW w:w="2693" w:type="dxa"/>
          </w:tcPr>
          <w:p w:rsidR="007C5958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F8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11,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16, 18, 19, 28, 36, 38, 39</w:t>
            </w:r>
          </w:p>
        </w:tc>
        <w:tc>
          <w:tcPr>
            <w:tcW w:w="1984" w:type="dxa"/>
          </w:tcPr>
          <w:p w:rsidR="007C5958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C5958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C5958" w:rsidRPr="00294F85" w:rsidRDefault="007C5958" w:rsidP="004306D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306D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C5958" w:rsidRDefault="007C5958" w:rsidP="007C595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C5958" w:rsidRDefault="007C5958" w:rsidP="007C595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C5958" w:rsidRPr="007C5958" w:rsidRDefault="007C5958" w:rsidP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7C5958" w:rsidRDefault="007C5958" w:rsidP="007C595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7C5958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C5958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7C5958" w:rsidRDefault="007C5958" w:rsidP="00933EF1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C5958" w:rsidTr="007C5958">
        <w:tc>
          <w:tcPr>
            <w:tcW w:w="6204" w:type="dxa"/>
          </w:tcPr>
          <w:p w:rsidR="007C5958" w:rsidRPr="00294F85" w:rsidRDefault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</w:t>
            </w:r>
            <w:r w:rsidRPr="00294F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удовлетворенности качеством</w:t>
            </w:r>
            <w:r w:rsidRPr="0029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 организаций</w:t>
            </w:r>
          </w:p>
        </w:tc>
        <w:tc>
          <w:tcPr>
            <w:tcW w:w="2693" w:type="dxa"/>
          </w:tcPr>
          <w:p w:rsidR="007C5958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4, 12, 13, 26, 35, 41, 43, 46, 49, 50, 52, 54, 56, 58</w:t>
            </w:r>
          </w:p>
        </w:tc>
        <w:tc>
          <w:tcPr>
            <w:tcW w:w="1984" w:type="dxa"/>
          </w:tcPr>
          <w:p w:rsidR="007C5958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958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958" w:rsidRDefault="007C5958" w:rsidP="00430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7C5958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958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958" w:rsidRDefault="007C5958" w:rsidP="007C5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7C5958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958" w:rsidRDefault="007C5958" w:rsidP="00FC6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958" w:rsidRDefault="007C5958" w:rsidP="00933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bookmarkStart w:id="0" w:name="_GoBack"/>
            <w:bookmarkEnd w:id="0"/>
          </w:p>
        </w:tc>
      </w:tr>
    </w:tbl>
    <w:p w:rsidR="008371E6" w:rsidRDefault="008371E6" w:rsidP="00605B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1E" w:rsidRDefault="002B491E" w:rsidP="00605B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BD3" w:rsidRPr="00B41467" w:rsidRDefault="00605BD3" w:rsidP="00605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Цветом вы</w:t>
      </w:r>
      <w:r w:rsidR="008371E6">
        <w:rPr>
          <w:rFonts w:ascii="Times New Roman" w:hAnsi="Times New Roman" w:cs="Times New Roman"/>
          <w:b/>
          <w:sz w:val="28"/>
          <w:szCs w:val="28"/>
        </w:rPr>
        <w:t>делены номера обратных вопросов</w:t>
      </w:r>
    </w:p>
    <w:sectPr w:rsidR="00605BD3" w:rsidRPr="00B41467" w:rsidSect="002B491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467"/>
    <w:rsid w:val="001E01C3"/>
    <w:rsid w:val="00294F85"/>
    <w:rsid w:val="002B491E"/>
    <w:rsid w:val="002E1C1A"/>
    <w:rsid w:val="004306D8"/>
    <w:rsid w:val="004A35F5"/>
    <w:rsid w:val="005C6D69"/>
    <w:rsid w:val="005F1566"/>
    <w:rsid w:val="00605BD3"/>
    <w:rsid w:val="006401BA"/>
    <w:rsid w:val="0064680B"/>
    <w:rsid w:val="007C5958"/>
    <w:rsid w:val="008371E6"/>
    <w:rsid w:val="00933EF1"/>
    <w:rsid w:val="0093613F"/>
    <w:rsid w:val="009E019F"/>
    <w:rsid w:val="00B41467"/>
    <w:rsid w:val="00CB1934"/>
    <w:rsid w:val="00D81D32"/>
    <w:rsid w:val="00D90D74"/>
    <w:rsid w:val="00DE1B81"/>
    <w:rsid w:val="00ED1E28"/>
    <w:rsid w:val="00F34867"/>
    <w:rsid w:val="00F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447D"/>
  <w15:docId w15:val="{B74B2B60-B83B-4EB3-BE21-45A23E4C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22</cp:revision>
  <cp:lastPrinted>2019-04-01T04:24:00Z</cp:lastPrinted>
  <dcterms:created xsi:type="dcterms:W3CDTF">2018-05-10T09:29:00Z</dcterms:created>
  <dcterms:modified xsi:type="dcterms:W3CDTF">2024-12-18T03:17:00Z</dcterms:modified>
</cp:coreProperties>
</file>