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B1" w:rsidRPr="007A3392" w:rsidRDefault="00AC7AB1" w:rsidP="00AC7AB1">
      <w:pPr>
        <w:jc w:val="center"/>
      </w:pPr>
    </w:p>
    <w:p w:rsidR="00AC7AB1" w:rsidRDefault="00AC7AB1" w:rsidP="00AC7AB1">
      <w:pPr>
        <w:pStyle w:val="2"/>
        <w:rPr>
          <w:sz w:val="36"/>
        </w:rPr>
      </w:pPr>
      <w:r>
        <w:rPr>
          <w:sz w:val="36"/>
        </w:rPr>
        <w:t>ГЛАВНОЕ УПРАВЛЕНИЕ ОБРАЗОВАНИЯ</w:t>
      </w:r>
    </w:p>
    <w:p w:rsidR="00AC7AB1" w:rsidRDefault="00AC7AB1" w:rsidP="00AC7AB1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AC7AB1" w:rsidRPr="007A3392" w:rsidRDefault="00AC7AB1" w:rsidP="00AC7AB1">
      <w:pPr>
        <w:pStyle w:val="5"/>
        <w:rPr>
          <w:sz w:val="24"/>
          <w:lang w:val="ru-RU"/>
        </w:rPr>
      </w:pPr>
    </w:p>
    <w:p w:rsidR="00AC7AB1" w:rsidRPr="007A3392" w:rsidRDefault="00AC7AB1" w:rsidP="00AC7AB1">
      <w:pPr>
        <w:pStyle w:val="5"/>
        <w:rPr>
          <w:sz w:val="44"/>
          <w:szCs w:val="44"/>
          <w:lang w:val="ru-RU"/>
        </w:rPr>
      </w:pPr>
      <w:r w:rsidRPr="007A3392">
        <w:rPr>
          <w:sz w:val="44"/>
          <w:szCs w:val="44"/>
          <w:lang w:val="ru-RU"/>
        </w:rPr>
        <w:t>ПРИКАЗ</w:t>
      </w:r>
    </w:p>
    <w:p w:rsidR="00AC7AB1" w:rsidRDefault="00AC7AB1" w:rsidP="00AC7AB1">
      <w:pPr>
        <w:rPr>
          <w:bCs/>
        </w:rPr>
      </w:pPr>
    </w:p>
    <w:p w:rsidR="00AC7AB1" w:rsidRPr="007A3392" w:rsidRDefault="00AC7AB1" w:rsidP="00AC7AB1">
      <w:pPr>
        <w:rPr>
          <w:bCs/>
        </w:rPr>
      </w:pPr>
    </w:p>
    <w:tbl>
      <w:tblPr>
        <w:tblW w:w="8997" w:type="dxa"/>
        <w:tblLook w:val="0000" w:firstRow="0" w:lastRow="0" w:firstColumn="0" w:lastColumn="0" w:noHBand="0" w:noVBand="0"/>
      </w:tblPr>
      <w:tblGrid>
        <w:gridCol w:w="4928"/>
        <w:gridCol w:w="2410"/>
        <w:gridCol w:w="579"/>
        <w:gridCol w:w="1080"/>
      </w:tblGrid>
      <w:tr w:rsidR="00AC7AB1" w:rsidTr="00096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bottom w:val="single" w:sz="4" w:space="0" w:color="auto"/>
            </w:tcBorders>
          </w:tcPr>
          <w:p w:rsidR="00AC7AB1" w:rsidRDefault="00AC7AB1" w:rsidP="000961F4">
            <w:pPr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</w:p>
        </w:tc>
        <w:tc>
          <w:tcPr>
            <w:tcW w:w="2410" w:type="dxa"/>
          </w:tcPr>
          <w:p w:rsidR="00AC7AB1" w:rsidRDefault="00AC7AB1" w:rsidP="000961F4">
            <w:pPr>
              <w:rPr>
                <w:sz w:val="28"/>
              </w:rPr>
            </w:pPr>
          </w:p>
        </w:tc>
        <w:tc>
          <w:tcPr>
            <w:tcW w:w="579" w:type="dxa"/>
          </w:tcPr>
          <w:p w:rsidR="00AC7AB1" w:rsidRPr="00C16ACA" w:rsidRDefault="00AC7AB1" w:rsidP="000961F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C7AB1" w:rsidRDefault="00AC7AB1" w:rsidP="000961F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C7AB1" w:rsidTr="00096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single" w:sz="4" w:space="0" w:color="auto"/>
            </w:tcBorders>
          </w:tcPr>
          <w:p w:rsidR="00AC7AB1" w:rsidRDefault="00AC7AB1" w:rsidP="000961F4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C7AB1" w:rsidRDefault="00AC7AB1" w:rsidP="000961F4">
            <w:pPr>
              <w:rPr>
                <w:sz w:val="28"/>
              </w:rPr>
            </w:pPr>
          </w:p>
        </w:tc>
        <w:tc>
          <w:tcPr>
            <w:tcW w:w="1659" w:type="dxa"/>
            <w:gridSpan w:val="2"/>
          </w:tcPr>
          <w:p w:rsidR="00AC7AB1" w:rsidRDefault="00AC7AB1" w:rsidP="000961F4">
            <w:pPr>
              <w:rPr>
                <w:sz w:val="28"/>
              </w:rPr>
            </w:pPr>
          </w:p>
        </w:tc>
      </w:tr>
      <w:tr w:rsidR="00AC7AB1" w:rsidTr="000961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AC7AB1" w:rsidRPr="00FA1B0F" w:rsidRDefault="00AC7AB1" w:rsidP="000961F4">
            <w:pPr>
              <w:rPr>
                <w:sz w:val="28"/>
                <w:szCs w:val="28"/>
              </w:rPr>
            </w:pPr>
            <w:r w:rsidRPr="00FA1B0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приказ ГУО от </w:t>
            </w:r>
            <w:r w:rsidRPr="00094085">
              <w:rPr>
                <w:sz w:val="28"/>
                <w:szCs w:val="28"/>
              </w:rPr>
              <w:t>29.05.2015</w:t>
            </w:r>
            <w:r>
              <w:rPr>
                <w:sz w:val="28"/>
                <w:szCs w:val="28"/>
              </w:rPr>
              <w:t xml:space="preserve"> № 339/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AC7AB1" w:rsidRPr="00FA1B0F" w:rsidRDefault="00AC7AB1" w:rsidP="000961F4">
            <w:pPr>
              <w:rPr>
                <w:sz w:val="28"/>
              </w:rPr>
            </w:pPr>
          </w:p>
        </w:tc>
        <w:tc>
          <w:tcPr>
            <w:tcW w:w="1659" w:type="dxa"/>
            <w:gridSpan w:val="2"/>
          </w:tcPr>
          <w:p w:rsidR="00AC7AB1" w:rsidRDefault="00AC7AB1" w:rsidP="000961F4">
            <w:pPr>
              <w:rPr>
                <w:sz w:val="28"/>
              </w:rPr>
            </w:pPr>
          </w:p>
        </w:tc>
      </w:tr>
    </w:tbl>
    <w:p w:rsidR="00AC7AB1" w:rsidRDefault="00AC7AB1" w:rsidP="00AC7AB1">
      <w:pPr>
        <w:ind w:firstLine="709"/>
        <w:jc w:val="both"/>
        <w:rPr>
          <w:sz w:val="28"/>
          <w:szCs w:val="28"/>
        </w:rPr>
      </w:pPr>
    </w:p>
    <w:p w:rsidR="00AC7AB1" w:rsidRDefault="00AC7AB1" w:rsidP="00AC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468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в соответствие с действующим законодательством, на основании п.20 положения о главном управлении образования администрации города Красноярска, утвержденного распоряжением администрации г. Красноярска от 20.02.2014 № 56-р</w:t>
      </w:r>
    </w:p>
    <w:p w:rsidR="00AC7AB1" w:rsidRDefault="00AC7AB1" w:rsidP="00AC7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C7AB1" w:rsidRDefault="00AC7AB1" w:rsidP="00AC7AB1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приказ главного управления образования администрации города Красноярска от </w:t>
      </w:r>
      <w:r w:rsidRPr="00094085">
        <w:rPr>
          <w:sz w:val="28"/>
          <w:szCs w:val="28"/>
        </w:rPr>
        <w:t>29.05.2015</w:t>
      </w:r>
      <w:r>
        <w:rPr>
          <w:sz w:val="28"/>
          <w:szCs w:val="28"/>
        </w:rPr>
        <w:t xml:space="preserve"> № 339/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</w:t>
      </w:r>
      <w:r w:rsidRPr="00094085">
        <w:rPr>
          <w:sz w:val="28"/>
          <w:szCs w:val="28"/>
        </w:rPr>
        <w:t>Об инклюзивном образовании</w:t>
      </w:r>
      <w:r>
        <w:rPr>
          <w:sz w:val="28"/>
          <w:szCs w:val="28"/>
        </w:rPr>
        <w:t>» следующие изменения:</w:t>
      </w:r>
    </w:p>
    <w:p w:rsidR="00AC7AB1" w:rsidRDefault="00AC7AB1" w:rsidP="00AC7AB1">
      <w:pPr>
        <w:numPr>
          <w:ilvl w:val="1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 приказа исключить;</w:t>
      </w:r>
    </w:p>
    <w:p w:rsidR="00AC7AB1" w:rsidRPr="00AA39E4" w:rsidRDefault="00AC7AB1" w:rsidP="00AC7AB1">
      <w:pPr>
        <w:numPr>
          <w:ilvl w:val="1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AA39E4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2 </w:t>
      </w:r>
      <w:r w:rsidRPr="00AA39E4">
        <w:rPr>
          <w:sz w:val="28"/>
          <w:szCs w:val="28"/>
        </w:rPr>
        <w:t>пункта 4 исключить</w:t>
      </w:r>
      <w:r>
        <w:rPr>
          <w:sz w:val="28"/>
          <w:szCs w:val="28"/>
        </w:rPr>
        <w:t>;</w:t>
      </w:r>
    </w:p>
    <w:p w:rsidR="00AC7AB1" w:rsidRDefault="00AC7AB1" w:rsidP="00AC7AB1">
      <w:pPr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AA39E4">
        <w:rPr>
          <w:sz w:val="28"/>
          <w:szCs w:val="28"/>
        </w:rPr>
        <w:t>пункт 5 изложить в следующей редакции: «Начальникам территориальных отделов главного управления образования районов в городе (</w:t>
      </w:r>
      <w:proofErr w:type="spellStart"/>
      <w:r w:rsidRPr="00AA39E4">
        <w:rPr>
          <w:sz w:val="28"/>
          <w:szCs w:val="28"/>
        </w:rPr>
        <w:t>Авласевич</w:t>
      </w:r>
      <w:proofErr w:type="spellEnd"/>
      <w:r w:rsidRPr="00AA39E4">
        <w:rPr>
          <w:sz w:val="28"/>
          <w:szCs w:val="28"/>
        </w:rPr>
        <w:t xml:space="preserve"> М.Н., </w:t>
      </w:r>
      <w:proofErr w:type="spellStart"/>
      <w:r>
        <w:rPr>
          <w:sz w:val="28"/>
          <w:szCs w:val="28"/>
        </w:rPr>
        <w:t>Чернышкова</w:t>
      </w:r>
      <w:proofErr w:type="spellEnd"/>
      <w:r>
        <w:rPr>
          <w:sz w:val="28"/>
          <w:szCs w:val="28"/>
        </w:rPr>
        <w:t xml:space="preserve"> М.В.</w:t>
      </w:r>
      <w:r w:rsidRPr="00AA39E4">
        <w:rPr>
          <w:sz w:val="28"/>
          <w:szCs w:val="28"/>
        </w:rPr>
        <w:t xml:space="preserve">, Захарова М.А., Зотов В.И.,  </w:t>
      </w:r>
      <w:r>
        <w:rPr>
          <w:sz w:val="28"/>
          <w:szCs w:val="28"/>
        </w:rPr>
        <w:t>Харламова О.Ю.</w:t>
      </w:r>
      <w:r w:rsidRPr="00AA39E4">
        <w:rPr>
          <w:sz w:val="28"/>
          <w:szCs w:val="28"/>
        </w:rPr>
        <w:t xml:space="preserve">, </w:t>
      </w:r>
      <w:proofErr w:type="spellStart"/>
      <w:r w:rsidRPr="00AA39E4">
        <w:rPr>
          <w:sz w:val="28"/>
          <w:szCs w:val="28"/>
        </w:rPr>
        <w:t>Шабунина</w:t>
      </w:r>
      <w:proofErr w:type="spellEnd"/>
      <w:r w:rsidRPr="00AA39E4">
        <w:rPr>
          <w:sz w:val="28"/>
          <w:szCs w:val="28"/>
        </w:rPr>
        <w:t xml:space="preserve"> Л.И.)</w:t>
      </w:r>
      <w:r>
        <w:rPr>
          <w:sz w:val="28"/>
          <w:szCs w:val="28"/>
        </w:rPr>
        <w:t xml:space="preserve"> обеспечить контроль за разработкой и утверждением паспорта доступности в образовательных учреждениях района</w:t>
      </w:r>
      <w:proofErr w:type="gramStart"/>
      <w:r>
        <w:rPr>
          <w:sz w:val="28"/>
          <w:szCs w:val="28"/>
        </w:rPr>
        <w:t>.».</w:t>
      </w:r>
      <w:r w:rsidRPr="00AA39E4">
        <w:rPr>
          <w:sz w:val="28"/>
          <w:szCs w:val="28"/>
        </w:rPr>
        <w:t xml:space="preserve"> </w:t>
      </w:r>
      <w:proofErr w:type="gramEnd"/>
    </w:p>
    <w:p w:rsidR="00AC7AB1" w:rsidRDefault="00AC7AB1" w:rsidP="00AC7AB1">
      <w:pPr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6 приказа изложить в следующей редакции: «</w:t>
      </w:r>
      <w:r w:rsidRPr="00AA39E4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AA39E4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AA3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реализацией Федеральных государственных образовательных стандартов </w:t>
      </w:r>
      <w:r w:rsidRPr="00AA39E4">
        <w:rPr>
          <w:sz w:val="28"/>
          <w:szCs w:val="28"/>
        </w:rPr>
        <w:t xml:space="preserve">дошкольного образования </w:t>
      </w:r>
      <w:r>
        <w:rPr>
          <w:sz w:val="28"/>
          <w:szCs w:val="28"/>
        </w:rPr>
        <w:t>(Дроздова Н.В</w:t>
      </w:r>
      <w:r w:rsidRPr="00AA39E4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и начальнику </w:t>
      </w:r>
      <w:r w:rsidRPr="00B379CE">
        <w:rPr>
          <w:sz w:val="28"/>
          <w:szCs w:val="28"/>
        </w:rPr>
        <w:t xml:space="preserve">управления реализацией Федеральных государственных образовательных стандартов общего образования </w:t>
      </w:r>
      <w:r w:rsidRPr="00AA39E4">
        <w:rPr>
          <w:sz w:val="28"/>
          <w:szCs w:val="28"/>
        </w:rPr>
        <w:t>(</w:t>
      </w:r>
      <w:proofErr w:type="spellStart"/>
      <w:r w:rsidRPr="00AA39E4">
        <w:rPr>
          <w:sz w:val="28"/>
          <w:szCs w:val="28"/>
        </w:rPr>
        <w:t>Швецова</w:t>
      </w:r>
      <w:proofErr w:type="spellEnd"/>
      <w:r w:rsidRPr="00AA39E4">
        <w:rPr>
          <w:sz w:val="28"/>
          <w:szCs w:val="28"/>
        </w:rPr>
        <w:t xml:space="preserve"> Л.В.</w:t>
      </w:r>
      <w:r>
        <w:rPr>
          <w:sz w:val="28"/>
          <w:szCs w:val="28"/>
        </w:rPr>
        <w:t>)</w:t>
      </w:r>
      <w:r w:rsidRPr="00AA39E4">
        <w:rPr>
          <w:sz w:val="28"/>
          <w:szCs w:val="28"/>
        </w:rPr>
        <w:t>, осуществить координацию деятельности образовательных учреждений по организации инклюзивного образования в образовательных учреждениях города</w:t>
      </w:r>
      <w:r>
        <w:rPr>
          <w:sz w:val="28"/>
          <w:szCs w:val="28"/>
        </w:rPr>
        <w:t>».</w:t>
      </w:r>
    </w:p>
    <w:p w:rsidR="00AC7AB1" w:rsidRDefault="00AC7AB1" w:rsidP="00AC7AB1">
      <w:pPr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 7 приказа исключить;</w:t>
      </w:r>
    </w:p>
    <w:p w:rsidR="00AC7AB1" w:rsidRPr="008A3F9F" w:rsidRDefault="00AC7AB1" w:rsidP="00AC7AB1">
      <w:pPr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8A3F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8A3F9F">
        <w:rPr>
          <w:sz w:val="28"/>
          <w:szCs w:val="28"/>
        </w:rPr>
        <w:t xml:space="preserve"> приказа изложить в следующей редакции:</w:t>
      </w:r>
      <w:r>
        <w:rPr>
          <w:sz w:val="28"/>
          <w:szCs w:val="28"/>
        </w:rPr>
        <w:t xml:space="preserve"> «</w:t>
      </w:r>
      <w:r w:rsidRPr="008A3F9F">
        <w:rPr>
          <w:sz w:val="28"/>
          <w:szCs w:val="28"/>
        </w:rPr>
        <w:t>Директору М</w:t>
      </w:r>
      <w:r>
        <w:rPr>
          <w:sz w:val="28"/>
          <w:szCs w:val="28"/>
        </w:rPr>
        <w:t>К</w:t>
      </w:r>
      <w:r w:rsidRPr="008A3F9F">
        <w:rPr>
          <w:sz w:val="28"/>
          <w:szCs w:val="28"/>
        </w:rPr>
        <w:t xml:space="preserve">У «Красноярский информационно-методический центр» 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Енгуразовой</w:t>
      </w:r>
      <w:proofErr w:type="spellEnd"/>
      <w:r>
        <w:rPr>
          <w:sz w:val="28"/>
          <w:szCs w:val="28"/>
        </w:rPr>
        <w:t xml:space="preserve"> Е.А</w:t>
      </w:r>
      <w:r w:rsidRPr="008A3F9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8A3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</w:t>
      </w:r>
      <w:r w:rsidRPr="008A3F9F">
        <w:rPr>
          <w:sz w:val="28"/>
          <w:szCs w:val="28"/>
        </w:rPr>
        <w:t>разраб</w:t>
      </w:r>
      <w:r>
        <w:rPr>
          <w:sz w:val="28"/>
          <w:szCs w:val="28"/>
        </w:rPr>
        <w:t>атывать</w:t>
      </w:r>
      <w:r w:rsidRPr="008A3F9F">
        <w:rPr>
          <w:sz w:val="28"/>
          <w:szCs w:val="28"/>
        </w:rPr>
        <w:t xml:space="preserve"> цикл семинаров для педагогических работников по проблемам инклюзивного образования, организовать методическую поддержку и информационное сопровождение пилотных площадок по инклюзивному образованию.</w:t>
      </w:r>
    </w:p>
    <w:p w:rsidR="00AC7AB1" w:rsidRDefault="00AC7AB1" w:rsidP="00AC7AB1">
      <w:pPr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1 к приказу отменить;</w:t>
      </w:r>
    </w:p>
    <w:p w:rsidR="00AC7AB1" w:rsidRDefault="00AC7AB1" w:rsidP="00AC7AB1">
      <w:pPr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1.6 приложения 2 к приказу исключить;</w:t>
      </w:r>
    </w:p>
    <w:p w:rsidR="00AC7AB1" w:rsidRDefault="00AC7AB1" w:rsidP="00AC7AB1">
      <w:pPr>
        <w:numPr>
          <w:ilvl w:val="1"/>
          <w:numId w:val="1"/>
        </w:numPr>
        <w:tabs>
          <w:tab w:val="left" w:pos="709"/>
        </w:tabs>
        <w:ind w:left="708" w:firstLine="1"/>
        <w:jc w:val="both"/>
        <w:rPr>
          <w:sz w:val="28"/>
          <w:szCs w:val="28"/>
        </w:rPr>
      </w:pPr>
      <w:r w:rsidRPr="006D3BC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6D3BCB">
        <w:rPr>
          <w:sz w:val="28"/>
          <w:szCs w:val="28"/>
        </w:rPr>
        <w:t xml:space="preserve"> 3 </w:t>
      </w:r>
      <w:r>
        <w:rPr>
          <w:sz w:val="28"/>
          <w:szCs w:val="28"/>
        </w:rPr>
        <w:t>изложить в редакции согласно приложению  к настоящему приказу.</w:t>
      </w:r>
    </w:p>
    <w:p w:rsidR="00AC7AB1" w:rsidRPr="00B1387B" w:rsidRDefault="00AC7AB1" w:rsidP="00AC7A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1387B">
        <w:rPr>
          <w:sz w:val="28"/>
          <w:szCs w:val="28"/>
        </w:rPr>
        <w:t xml:space="preserve">2. </w:t>
      </w:r>
      <w:proofErr w:type="gramStart"/>
      <w:r w:rsidRPr="00B1387B">
        <w:rPr>
          <w:sz w:val="28"/>
          <w:szCs w:val="28"/>
        </w:rPr>
        <w:t>Контроль за</w:t>
      </w:r>
      <w:proofErr w:type="gramEnd"/>
      <w:r w:rsidRPr="00B1387B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>возложить на заместителя руководителя главного управления образования Алиханову О.Б.</w:t>
      </w:r>
      <w:r w:rsidRPr="00B1387B">
        <w:rPr>
          <w:sz w:val="28"/>
          <w:szCs w:val="28"/>
        </w:rPr>
        <w:t xml:space="preserve">  </w:t>
      </w:r>
    </w:p>
    <w:p w:rsidR="00AC7AB1" w:rsidRDefault="00AC7AB1" w:rsidP="00AC7AB1">
      <w:pPr>
        <w:jc w:val="both"/>
        <w:rPr>
          <w:sz w:val="28"/>
          <w:szCs w:val="28"/>
        </w:rPr>
      </w:pPr>
    </w:p>
    <w:p w:rsidR="00AC7AB1" w:rsidRDefault="00AC7AB1" w:rsidP="00AC7AB1">
      <w:pPr>
        <w:jc w:val="both"/>
        <w:rPr>
          <w:sz w:val="28"/>
          <w:szCs w:val="28"/>
        </w:rPr>
      </w:pPr>
    </w:p>
    <w:p w:rsidR="00AC7AB1" w:rsidRDefault="00AC7AB1" w:rsidP="00AC7AB1">
      <w:pPr>
        <w:jc w:val="both"/>
        <w:rPr>
          <w:sz w:val="28"/>
          <w:szCs w:val="28"/>
        </w:rPr>
      </w:pPr>
    </w:p>
    <w:p w:rsidR="00AC7AB1" w:rsidRDefault="00AC7AB1" w:rsidP="00AC7A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C7AB1" w:rsidRPr="00B25D55" w:rsidRDefault="00AC7AB1" w:rsidP="00AC7AB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25D5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B25D55">
        <w:rPr>
          <w:sz w:val="28"/>
          <w:szCs w:val="28"/>
        </w:rPr>
        <w:t xml:space="preserve">  главного </w:t>
      </w:r>
    </w:p>
    <w:p w:rsidR="00AC7AB1" w:rsidRDefault="00AC7AB1" w:rsidP="00AC7AB1">
      <w:pPr>
        <w:jc w:val="both"/>
        <w:rPr>
          <w:sz w:val="20"/>
          <w:szCs w:val="20"/>
        </w:rPr>
      </w:pPr>
      <w:r w:rsidRPr="00B25D55">
        <w:rPr>
          <w:sz w:val="28"/>
          <w:szCs w:val="28"/>
        </w:rPr>
        <w:t>управления образования</w:t>
      </w:r>
      <w:r w:rsidRPr="00B25D55">
        <w:rPr>
          <w:sz w:val="28"/>
          <w:szCs w:val="28"/>
        </w:rPr>
        <w:tab/>
      </w:r>
      <w:r w:rsidRPr="00B25D55">
        <w:rPr>
          <w:sz w:val="28"/>
          <w:szCs w:val="28"/>
        </w:rPr>
        <w:tab/>
      </w:r>
      <w:r w:rsidRPr="00B25D55">
        <w:rPr>
          <w:sz w:val="28"/>
          <w:szCs w:val="28"/>
        </w:rPr>
        <w:tab/>
      </w:r>
      <w:r w:rsidRPr="00B25D55">
        <w:rPr>
          <w:sz w:val="28"/>
          <w:szCs w:val="28"/>
        </w:rPr>
        <w:tab/>
      </w:r>
      <w:r w:rsidRPr="00B25D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А.Н. </w:t>
      </w:r>
      <w:proofErr w:type="spellStart"/>
      <w:r>
        <w:rPr>
          <w:sz w:val="28"/>
          <w:szCs w:val="28"/>
        </w:rPr>
        <w:t>Сигида</w:t>
      </w:r>
      <w:proofErr w:type="spellEnd"/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Pr="000D3233" w:rsidRDefault="00AC7AB1" w:rsidP="00AC7AB1">
      <w:pPr>
        <w:rPr>
          <w:sz w:val="20"/>
          <w:szCs w:val="20"/>
        </w:rPr>
      </w:pPr>
      <w:r>
        <w:rPr>
          <w:sz w:val="20"/>
          <w:szCs w:val="20"/>
        </w:rPr>
        <w:t>Попова Светлана Викторовна,</w:t>
      </w:r>
    </w:p>
    <w:p w:rsidR="00AC7AB1" w:rsidRDefault="00AC7AB1" w:rsidP="00AC7AB1">
      <w:pPr>
        <w:rPr>
          <w:sz w:val="20"/>
          <w:szCs w:val="20"/>
        </w:rPr>
      </w:pPr>
      <w:r w:rsidRPr="000D3233">
        <w:rPr>
          <w:sz w:val="20"/>
          <w:szCs w:val="20"/>
        </w:rPr>
        <w:t xml:space="preserve"> 226-1</w:t>
      </w:r>
      <w:r>
        <w:rPr>
          <w:sz w:val="20"/>
          <w:szCs w:val="20"/>
        </w:rPr>
        <w:t>5</w:t>
      </w:r>
      <w:r w:rsidRPr="000D3233">
        <w:rPr>
          <w:sz w:val="20"/>
          <w:szCs w:val="20"/>
        </w:rPr>
        <w:t>-</w:t>
      </w:r>
      <w:r>
        <w:rPr>
          <w:sz w:val="20"/>
          <w:szCs w:val="20"/>
        </w:rPr>
        <w:t>12</w:t>
      </w: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C7AB1" w:rsidRPr="0019122B" w:rsidRDefault="00AC7AB1" w:rsidP="00AC7AB1">
      <w:pPr>
        <w:jc w:val="right"/>
      </w:pPr>
      <w:r w:rsidRPr="0019122B">
        <w:lastRenderedPageBreak/>
        <w:t xml:space="preserve">Приложение </w:t>
      </w:r>
      <w:r>
        <w:t xml:space="preserve"> 1 </w:t>
      </w:r>
      <w:r w:rsidRPr="0019122B">
        <w:t xml:space="preserve">к приказу </w:t>
      </w:r>
    </w:p>
    <w:p w:rsidR="00AC7AB1" w:rsidRPr="0019122B" w:rsidRDefault="00AC7AB1" w:rsidP="00AC7AB1">
      <w:pPr>
        <w:jc w:val="center"/>
        <w:rPr>
          <w:b/>
        </w:rPr>
      </w:pPr>
      <w:r w:rsidRPr="0019122B">
        <w:rPr>
          <w:b/>
        </w:rPr>
        <w:t xml:space="preserve">Список </w:t>
      </w:r>
      <w:r>
        <w:rPr>
          <w:b/>
        </w:rPr>
        <w:t>пилотных площадок</w:t>
      </w:r>
      <w:r w:rsidRPr="0019122B">
        <w:rPr>
          <w:b/>
        </w:rPr>
        <w:t xml:space="preserve"> (</w:t>
      </w:r>
      <w:r>
        <w:rPr>
          <w:b/>
        </w:rPr>
        <w:t>школы</w:t>
      </w:r>
      <w:r w:rsidRPr="0019122B">
        <w:rPr>
          <w:b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AC7AB1" w:rsidRPr="002C231A" w:rsidTr="000961F4">
        <w:tc>
          <w:tcPr>
            <w:tcW w:w="567" w:type="dxa"/>
            <w:shd w:val="clear" w:color="auto" w:fill="auto"/>
            <w:vAlign w:val="center"/>
          </w:tcPr>
          <w:p w:rsidR="00AC7AB1" w:rsidRPr="002C231A" w:rsidRDefault="00AC7AB1" w:rsidP="000961F4">
            <w:pPr>
              <w:jc w:val="center"/>
            </w:pPr>
            <w:r w:rsidRPr="002C231A">
              <w:t xml:space="preserve">№ </w:t>
            </w:r>
            <w:proofErr w:type="gramStart"/>
            <w:r w:rsidRPr="002C231A">
              <w:t>п</w:t>
            </w:r>
            <w:proofErr w:type="gramEnd"/>
            <w:r w:rsidRPr="002C231A"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C7AB1" w:rsidRPr="002C231A" w:rsidRDefault="00AC7AB1" w:rsidP="000961F4">
            <w:pPr>
              <w:jc w:val="center"/>
            </w:pPr>
            <w:r w:rsidRPr="002C231A">
              <w:t>Полное название общеобразовательного учреждения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7AB1" w:rsidRPr="002C231A" w:rsidRDefault="00AC7AB1" w:rsidP="000961F4">
            <w:pPr>
              <w:jc w:val="center"/>
            </w:pPr>
            <w:r w:rsidRPr="002C231A">
              <w:t>ФИО руководителя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>муниципальное автономное об</w:t>
            </w:r>
            <w:r>
              <w:t>щеоб</w:t>
            </w:r>
            <w:r w:rsidRPr="00B07233">
              <w:t>разовательное учреждение «Средняя школа № 32»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ind w:right="176"/>
              <w:jc w:val="both"/>
            </w:pPr>
            <w:r w:rsidRPr="00ED1DBF">
              <w:t xml:space="preserve">Руднева </w:t>
            </w:r>
          </w:p>
          <w:p w:rsidR="00AC7AB1" w:rsidRPr="00ED1DBF" w:rsidRDefault="00AC7AB1" w:rsidP="000961F4">
            <w:pPr>
              <w:autoSpaceDE w:val="0"/>
              <w:autoSpaceDN w:val="0"/>
              <w:ind w:right="176"/>
              <w:jc w:val="both"/>
            </w:pPr>
            <w:r w:rsidRPr="00ED1DBF">
              <w:t>Татьяна Викторовна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B07233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B07233">
              <w:t>№ 12»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Романова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Алена Альбертовна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B07233">
              <w:t xml:space="preserve">муниципальное бюджетное </w:t>
            </w:r>
            <w:r w:rsidRPr="00A92B58">
              <w:t>общеобразовательное учреждение «</w:t>
            </w:r>
            <w:r>
              <w:t>Г</w:t>
            </w:r>
            <w:r w:rsidRPr="00B07233">
              <w:t>имназия № 16»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Савченко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Светлана Викторовна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B07233">
              <w:t>№ 153»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Митрохин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Роман Валентинович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B07233">
              <w:t>№ 51»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Колупаева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Ирина Алексеевна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 xml:space="preserve">муниципальное автономное </w:t>
            </w:r>
            <w:r w:rsidRPr="00A92B58">
              <w:t>общеобразовательное учреждение «</w:t>
            </w:r>
            <w:r>
              <w:t>Л</w:t>
            </w:r>
            <w:r w:rsidRPr="00B07233">
              <w:t>ицей  № 7»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Перевалова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Ирина Дмитриевна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B07233">
              <w:t xml:space="preserve">муниципальное бюджетное </w:t>
            </w:r>
            <w:r>
              <w:t>общеобразовательное</w:t>
            </w:r>
            <w:r w:rsidRPr="00B07233">
              <w:t xml:space="preserve"> учреждение «Средняя школа № 86 имени М.Ф. Стригина»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Малышева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Марина Михайловна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 xml:space="preserve">муниципальное автономное </w:t>
            </w:r>
            <w:r w:rsidRPr="00A92B58">
              <w:t>общеобразовательное учреждение «</w:t>
            </w:r>
            <w:r>
              <w:t>Л</w:t>
            </w:r>
            <w:r w:rsidRPr="00B07233">
              <w:t>ицей № 11»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Толстоногова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Галина Григорьевна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D94137" w:rsidRDefault="00AC7AB1" w:rsidP="000961F4">
            <w:r w:rsidRPr="00D94137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D94137">
              <w:t>№ 63»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Лютикова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Юлия Сергеевна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D94137" w:rsidRDefault="00AC7AB1" w:rsidP="000961F4">
            <w:r w:rsidRPr="00D94137">
              <w:t xml:space="preserve">муниципальное </w:t>
            </w:r>
            <w:r>
              <w:t xml:space="preserve">автономное </w:t>
            </w:r>
            <w:r w:rsidRPr="00A92B58">
              <w:t xml:space="preserve">общеобразовательное учреждение «Средняя школа </w:t>
            </w:r>
            <w:r w:rsidRPr="00D94137">
              <w:t>№ 55»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Теплякова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Елена Сергеевна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D94137" w:rsidRDefault="00AC7AB1" w:rsidP="000961F4">
            <w:r w:rsidRPr="00B07233">
              <w:t xml:space="preserve">муниципальное автономное </w:t>
            </w:r>
            <w:r w:rsidRPr="00A92B58">
              <w:t>общеобразовательное учреждение «</w:t>
            </w:r>
            <w:r>
              <w:t>Г</w:t>
            </w:r>
            <w:r w:rsidRPr="00B07233">
              <w:t>имназия № 11 имени А.Н. Кулакова»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Шугалей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Наталья Юрьевна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D94137" w:rsidRDefault="00AC7AB1" w:rsidP="000961F4">
            <w:r w:rsidRPr="00B07233">
              <w:t xml:space="preserve">муниципальное </w:t>
            </w:r>
            <w:r>
              <w:t xml:space="preserve">автономное </w:t>
            </w:r>
            <w:r w:rsidRPr="00A92B58">
              <w:t>общеобразовательное учреждение «</w:t>
            </w:r>
            <w:r>
              <w:t>Л</w:t>
            </w:r>
            <w:r w:rsidRPr="00B07233">
              <w:t xml:space="preserve">ицей № 12» 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Шабанова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Светлана Владимировна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D94137" w:rsidRDefault="00AC7AB1" w:rsidP="000961F4">
            <w:r w:rsidRPr="00B07233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B07233">
              <w:t>№ 16»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Лобанова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Вера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D94137" w:rsidRDefault="00AC7AB1" w:rsidP="000961F4">
            <w:r w:rsidRPr="00B07233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B07233">
              <w:t>№ 65»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Наприенко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Анжелика Владимировна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B07233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B07233">
              <w:t xml:space="preserve">№ </w:t>
            </w:r>
            <w:r>
              <w:t>17</w:t>
            </w:r>
            <w:r w:rsidRPr="00B07233">
              <w:t>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Челазнова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Елена Владимировна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B07233" w:rsidRDefault="00AC7AB1" w:rsidP="000961F4">
            <w:r w:rsidRPr="00B07233">
              <w:t xml:space="preserve">муниципальное бюджетное </w:t>
            </w:r>
            <w:r w:rsidRPr="00A92B58">
              <w:t xml:space="preserve">общеобразовательное учреждение «Средняя школа </w:t>
            </w:r>
            <w:r w:rsidRPr="00B07233">
              <w:t xml:space="preserve">№ 133» 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Байкалова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Галина Валерьевна 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B07233" w:rsidRDefault="00AC7AB1" w:rsidP="000961F4">
            <w:r w:rsidRPr="00A846ED">
              <w:t xml:space="preserve">муниципальное бюджетное </w:t>
            </w:r>
            <w:r w:rsidRPr="00F47AA4">
              <w:t xml:space="preserve">общеобразовательное учреждение «Средняя школа </w:t>
            </w:r>
            <w:r w:rsidRPr="00A846ED">
              <w:t xml:space="preserve">№ </w:t>
            </w:r>
            <w:r>
              <w:t>73</w:t>
            </w:r>
            <w:r w:rsidRPr="00A846ED">
              <w:t>»</w:t>
            </w:r>
          </w:p>
        </w:tc>
        <w:tc>
          <w:tcPr>
            <w:tcW w:w="3402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>
              <w:t>Хлебникова Татьяна Васильевна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613F1F" w:rsidRDefault="00AC7AB1" w:rsidP="000961F4">
            <w:r w:rsidRPr="00613F1F">
              <w:t xml:space="preserve">муниципальное бюджетное </w:t>
            </w:r>
            <w:r w:rsidRPr="00F47AA4">
              <w:t>общеобразовательное учреждение «</w:t>
            </w:r>
            <w:r>
              <w:t>Л</w:t>
            </w:r>
            <w:r w:rsidRPr="00613F1F">
              <w:t>ицей № 1»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Сеткова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Ирина Николаевна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613F1F" w:rsidRDefault="00AC7AB1" w:rsidP="000961F4">
            <w:r w:rsidRPr="00613F1F">
              <w:t xml:space="preserve">муниципальное бюджетное </w:t>
            </w:r>
            <w:r w:rsidRPr="00F47AA4">
              <w:t xml:space="preserve">общеобразовательное учреждение «Средняя школа </w:t>
            </w:r>
            <w:r w:rsidRPr="00613F1F">
              <w:t>№ 95»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Бойдик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Людмила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B07233">
              <w:t xml:space="preserve">муниципальное бюджетное </w:t>
            </w:r>
            <w:r w:rsidRPr="00F47AA4">
              <w:t xml:space="preserve">общеобразовательное учреждение «Средняя школа </w:t>
            </w:r>
            <w:r w:rsidRPr="00B07233">
              <w:t>№ 36»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Воробьева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Ирина Валерьевна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B07233" w:rsidRDefault="00AC7AB1" w:rsidP="000961F4">
            <w:r w:rsidRPr="00A02BA3">
              <w:t xml:space="preserve">муниципальное бюджетное </w:t>
            </w:r>
            <w:r w:rsidRPr="00F47AA4">
              <w:t xml:space="preserve">общеобразовательное учреждение «Средняя школа </w:t>
            </w:r>
            <w:r w:rsidRPr="00A02BA3">
              <w:t>№ 3</w:t>
            </w:r>
            <w:r>
              <w:t>9</w:t>
            </w:r>
            <w:r w:rsidRPr="00A02BA3">
              <w:t>»</w:t>
            </w:r>
          </w:p>
        </w:tc>
        <w:tc>
          <w:tcPr>
            <w:tcW w:w="3402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>
              <w:t>Тришина Людмила Петровна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A02BA3" w:rsidRDefault="00AC7AB1" w:rsidP="000961F4">
            <w:r w:rsidRPr="00EF0E89">
              <w:t xml:space="preserve">муниципальное </w:t>
            </w:r>
            <w:r>
              <w:t>автономное</w:t>
            </w:r>
            <w:r w:rsidRPr="00EF0E89">
              <w:t xml:space="preserve"> </w:t>
            </w:r>
            <w:r w:rsidRPr="00F47AA4">
              <w:t>общеобразовательное учреждение «</w:t>
            </w:r>
            <w:r>
              <w:t>Лицей № 9 «Лидер»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>
              <w:t>Осетрова Ирина Геннадьевна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6D24D0">
              <w:rPr>
                <w:spacing w:val="-1"/>
              </w:rPr>
              <w:t xml:space="preserve">муниципальное бюджетное </w:t>
            </w:r>
            <w:r w:rsidRPr="00F47AA4">
              <w:rPr>
                <w:spacing w:val="-1"/>
              </w:rPr>
              <w:t xml:space="preserve">общеобразовательное учреждение «Средняя школа </w:t>
            </w:r>
            <w:r w:rsidRPr="00B07233">
              <w:t>№ 76»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Нечепуренко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Татьяна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6D24D0">
              <w:rPr>
                <w:spacing w:val="-1"/>
              </w:rPr>
              <w:t xml:space="preserve">муниципальное </w:t>
            </w:r>
            <w:r>
              <w:rPr>
                <w:spacing w:val="-1"/>
              </w:rPr>
              <w:t xml:space="preserve">автономное </w:t>
            </w:r>
            <w:r w:rsidRPr="00F47AA4">
              <w:rPr>
                <w:spacing w:val="-1"/>
              </w:rPr>
              <w:t xml:space="preserve">общеобразовательное учреждение «Средняя школа </w:t>
            </w:r>
            <w:r w:rsidRPr="00B07233">
              <w:t>№ 137»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Духно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Елена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r w:rsidRPr="00B07233">
              <w:t xml:space="preserve">муниципальное бюджетное </w:t>
            </w:r>
            <w:r w:rsidRPr="00F47AA4">
              <w:t xml:space="preserve">общеобразовательное учреждение «Средняя школа </w:t>
            </w:r>
            <w:r>
              <w:t>№ 97</w:t>
            </w:r>
            <w:r w:rsidRPr="00B07233">
              <w:t>»</w:t>
            </w:r>
          </w:p>
        </w:tc>
        <w:tc>
          <w:tcPr>
            <w:tcW w:w="3402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B1769B">
              <w:t>Левина Елена Юрьевна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 xml:space="preserve">муниципальное бюджетное </w:t>
            </w:r>
            <w:r w:rsidRPr="00F47AA4">
              <w:t xml:space="preserve">общеобразовательное учреждение «Средняя школа </w:t>
            </w:r>
            <w:r w:rsidRPr="00B07233">
              <w:t xml:space="preserve"> № 22»</w:t>
            </w:r>
          </w:p>
        </w:tc>
        <w:tc>
          <w:tcPr>
            <w:tcW w:w="3402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Евтушенко Елена Николаевна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A42E13" w:rsidRDefault="00AC7AB1" w:rsidP="000961F4">
            <w:r w:rsidRPr="00A42E13">
              <w:t xml:space="preserve">муниципальное бюджетное </w:t>
            </w:r>
            <w:r w:rsidRPr="00F47AA4">
              <w:t xml:space="preserve">общеобразовательное учреждение «Средняя школа </w:t>
            </w:r>
            <w:r w:rsidRPr="00A42E13">
              <w:t xml:space="preserve">№ 2» </w:t>
            </w:r>
          </w:p>
        </w:tc>
        <w:tc>
          <w:tcPr>
            <w:tcW w:w="3402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B1769B">
              <w:t>Соболевская Жанна Владиславовна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A42E13" w:rsidRDefault="00AC7AB1" w:rsidP="000961F4">
            <w:r w:rsidRPr="00A42E13">
              <w:t xml:space="preserve">муниципальное бюджетное </w:t>
            </w:r>
            <w:r w:rsidRPr="000240AA">
              <w:t xml:space="preserve">общеобразовательное учреждение «Средняя школа </w:t>
            </w:r>
            <w:r w:rsidRPr="00A42E13">
              <w:t>№ 147»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Журавлева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Ольга Вадимовна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276296" w:rsidRDefault="00AC7AB1" w:rsidP="000961F4">
            <w:r w:rsidRPr="00276296">
              <w:t xml:space="preserve">муниципальное бюджетное </w:t>
            </w:r>
            <w:r w:rsidRPr="000240AA">
              <w:t xml:space="preserve">общеобразовательное учреждение «Средняя школа </w:t>
            </w:r>
            <w:r w:rsidRPr="00276296">
              <w:t>№ 98»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Лысенко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Вера Николаевна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276296" w:rsidRDefault="00AC7AB1" w:rsidP="000961F4">
            <w:r w:rsidRPr="00276296">
              <w:t xml:space="preserve">муниципальное бюджетное </w:t>
            </w:r>
            <w:r w:rsidRPr="000240AA">
              <w:t xml:space="preserve">общеобразовательное учреждение «Средняя школа </w:t>
            </w:r>
            <w:r w:rsidRPr="00276296">
              <w:t xml:space="preserve">№ 129» 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Сафиянова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Галина Васильевна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276296" w:rsidRDefault="00AC7AB1" w:rsidP="000961F4">
            <w:r>
              <w:t xml:space="preserve">муниципальное автономное </w:t>
            </w:r>
            <w:r w:rsidRPr="000240AA">
              <w:t xml:space="preserve">общеобразовательное учреждение «Средняя школа </w:t>
            </w:r>
            <w:r w:rsidRPr="00276296">
              <w:t xml:space="preserve">№ 151» 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Дебелова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Татьяна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5D4CA6" w:rsidRDefault="00AC7AB1" w:rsidP="000961F4">
            <w:r w:rsidRPr="006D24D0">
              <w:rPr>
                <w:iCs/>
              </w:rPr>
              <w:t xml:space="preserve">муниципальное бюджетное </w:t>
            </w:r>
            <w:r w:rsidRPr="000240AA">
              <w:rPr>
                <w:iCs/>
              </w:rPr>
              <w:t xml:space="preserve">общеобразовательное учреждение «Средняя школа </w:t>
            </w:r>
            <w:r w:rsidRPr="006D24D0">
              <w:rPr>
                <w:iCs/>
              </w:rPr>
              <w:t>№ 24»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Биркун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Елена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5D4CA6" w:rsidRDefault="00AC7AB1" w:rsidP="000961F4">
            <w:r w:rsidRPr="005D4CA6">
              <w:t xml:space="preserve">муниципальное бюджетное </w:t>
            </w:r>
            <w:r w:rsidRPr="000240AA">
              <w:t xml:space="preserve">общеобразовательное учреждение «Средняя школа </w:t>
            </w:r>
            <w:r w:rsidRPr="005D4CA6">
              <w:t>№ 70»</w:t>
            </w:r>
          </w:p>
        </w:tc>
        <w:tc>
          <w:tcPr>
            <w:tcW w:w="3402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Погребникова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Елена </w:t>
            </w:r>
            <w:proofErr w:type="spellStart"/>
            <w:r w:rsidRPr="00ED1DBF">
              <w:t>Ярославовна</w:t>
            </w:r>
            <w:proofErr w:type="spellEnd"/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5D4CA6" w:rsidRDefault="00AC7AB1" w:rsidP="000961F4">
            <w:r w:rsidRPr="00D45DF9">
              <w:t xml:space="preserve">муниципальное бюджетное </w:t>
            </w:r>
            <w:r w:rsidRPr="000240AA">
              <w:t xml:space="preserve">общеобразовательное учреждение «Средняя школа </w:t>
            </w:r>
            <w:r w:rsidRPr="00D45DF9">
              <w:t xml:space="preserve">№ </w:t>
            </w:r>
            <w:r>
              <w:t>134</w:t>
            </w:r>
            <w:r w:rsidRPr="00D45DF9">
              <w:t>»</w:t>
            </w:r>
          </w:p>
        </w:tc>
        <w:tc>
          <w:tcPr>
            <w:tcW w:w="3402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>
              <w:t>Антипова Ольга Владимировна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2"/>
              </w:numPr>
              <w:ind w:left="34" w:firstLine="0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AC7AB1" w:rsidRPr="005D4CA6" w:rsidRDefault="00AC7AB1" w:rsidP="000961F4">
            <w:r w:rsidRPr="00B07233">
              <w:t xml:space="preserve">муниципальное бюджетное </w:t>
            </w:r>
            <w:r w:rsidRPr="000240AA">
              <w:t xml:space="preserve">общеобразовательное учреждение «Средняя школа </w:t>
            </w:r>
            <w:proofErr w:type="gramStart"/>
            <w:r w:rsidRPr="00B07233">
              <w:t>-и</w:t>
            </w:r>
            <w:proofErr w:type="gramEnd"/>
            <w:r w:rsidRPr="00B07233">
              <w:t xml:space="preserve">нтернат № 1 имени В.П. </w:t>
            </w:r>
            <w:proofErr w:type="spellStart"/>
            <w:r w:rsidRPr="00B07233">
              <w:t>Синякова</w:t>
            </w:r>
            <w:proofErr w:type="spellEnd"/>
            <w:r w:rsidRPr="00B07233">
              <w:t>»</w:t>
            </w:r>
          </w:p>
        </w:tc>
        <w:tc>
          <w:tcPr>
            <w:tcW w:w="3402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B1769B">
              <w:t>Вчерашняя Ольга Эдуардовна</w:t>
            </w:r>
          </w:p>
        </w:tc>
      </w:tr>
    </w:tbl>
    <w:p w:rsidR="00AC7AB1" w:rsidRDefault="00AC7AB1" w:rsidP="00AC7AB1">
      <w:pPr>
        <w:autoSpaceDE w:val="0"/>
        <w:autoSpaceDN w:val="0"/>
        <w:ind w:firstLine="567"/>
        <w:jc w:val="center"/>
      </w:pPr>
    </w:p>
    <w:p w:rsidR="00AC7AB1" w:rsidRDefault="00AC7AB1" w:rsidP="00AC7AB1">
      <w:pPr>
        <w:jc w:val="center"/>
        <w:rPr>
          <w:b/>
          <w:sz w:val="28"/>
          <w:szCs w:val="28"/>
        </w:rPr>
      </w:pPr>
      <w:r w:rsidRPr="00440547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пилотных площадок (детские сады)</w:t>
      </w:r>
    </w:p>
    <w:p w:rsidR="00AC7AB1" w:rsidRDefault="00AC7AB1" w:rsidP="00AC7AB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3118"/>
      </w:tblGrid>
      <w:tr w:rsidR="00AC7AB1" w:rsidRPr="002C231A" w:rsidTr="000961F4">
        <w:tc>
          <w:tcPr>
            <w:tcW w:w="567" w:type="dxa"/>
            <w:shd w:val="clear" w:color="auto" w:fill="auto"/>
            <w:vAlign w:val="center"/>
          </w:tcPr>
          <w:p w:rsidR="00AC7AB1" w:rsidRPr="002C231A" w:rsidRDefault="00AC7AB1" w:rsidP="000961F4">
            <w:pPr>
              <w:jc w:val="center"/>
            </w:pPr>
            <w:r w:rsidRPr="002C231A">
              <w:t xml:space="preserve">№ </w:t>
            </w:r>
            <w:proofErr w:type="gramStart"/>
            <w:r w:rsidRPr="002C231A">
              <w:t>п</w:t>
            </w:r>
            <w:proofErr w:type="gramEnd"/>
            <w:r w:rsidRPr="002C231A"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C7AB1" w:rsidRPr="002C231A" w:rsidRDefault="00AC7AB1" w:rsidP="000961F4">
            <w:pPr>
              <w:jc w:val="center"/>
            </w:pPr>
            <w:r w:rsidRPr="002C231A">
              <w:t>Полное название общеобразовательного учреждения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7AB1" w:rsidRPr="002C231A" w:rsidRDefault="00AC7AB1" w:rsidP="000961F4">
            <w:pPr>
              <w:jc w:val="center"/>
            </w:pPr>
            <w:r w:rsidRPr="002C231A">
              <w:t>ФИО руководителя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F826DD" w:rsidRDefault="00AC7AB1" w:rsidP="000961F4">
            <w:r w:rsidRPr="00B07233">
              <w:t>муниципальное бюджетное дошкольное образовательное учреждение «Детский сад № 231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Жиганова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Наталья Владимировна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>муниципальное бюджетное дошкольное образовательное учреждение «Детский сад № 273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>
              <w:t>Новикова Татьяна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F826DD" w:rsidRDefault="00AC7AB1" w:rsidP="000961F4">
            <w:pPr>
              <w:autoSpaceDE w:val="0"/>
              <w:autoSpaceDN w:val="0"/>
              <w:jc w:val="both"/>
            </w:pPr>
            <w:r w:rsidRPr="00B07233">
              <w:t>муниципальное бюджетное дошкольное образовательное учреждение «Детский сад № 95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Пастухова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Инна Олеговна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6D24D0" w:rsidRDefault="00AC7AB1" w:rsidP="000961F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121 комбинированного вида» 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Ярунина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Евгения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6D24D0" w:rsidRDefault="00AC7AB1" w:rsidP="000961F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№ 222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Пушкарева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Валентина Ивановна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B07233" w:rsidRDefault="00AC7AB1" w:rsidP="000961F4">
            <w:pPr>
              <w:ind w:firstLine="34"/>
            </w:pPr>
            <w:r w:rsidRPr="00B07233">
              <w:t xml:space="preserve">муниципальное бюджетное дошкольное образовательное учреждение «Детский сад № </w:t>
            </w:r>
            <w:r>
              <w:t xml:space="preserve">204 </w:t>
            </w:r>
            <w:r w:rsidRPr="009011D6">
              <w:t>общеразвивающего вида с приоритетным осуществлением деятельности по</w:t>
            </w:r>
            <w:r>
              <w:t xml:space="preserve"> физическому направлению развития детей</w:t>
            </w:r>
            <w:r w:rsidRPr="00B07233">
              <w:t xml:space="preserve">» </w:t>
            </w:r>
          </w:p>
        </w:tc>
        <w:tc>
          <w:tcPr>
            <w:tcW w:w="3118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proofErr w:type="gramStart"/>
            <w:r>
              <w:t>Плохих</w:t>
            </w:r>
            <w:proofErr w:type="gramEnd"/>
            <w:r>
              <w:t xml:space="preserve"> Елена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B07233" w:rsidRDefault="00AC7AB1" w:rsidP="000961F4">
            <w:pPr>
              <w:ind w:firstLine="34"/>
            </w:pPr>
            <w:r w:rsidRPr="00A61AE2">
              <w:t xml:space="preserve">муниципальное бюджетное дошкольное образовательное учреждение «Детский сад № </w:t>
            </w:r>
            <w:r>
              <w:t>32</w:t>
            </w:r>
            <w:r w:rsidRPr="00A61AE2">
              <w:t xml:space="preserve"> общеразвивающего вида с приоритетным осуществлением деятельности по </w:t>
            </w:r>
            <w:r>
              <w:t>социально-личностному направлению развития</w:t>
            </w:r>
            <w:r w:rsidRPr="00A61AE2">
              <w:t xml:space="preserve">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>
              <w:t>Железняк Ирина Альбертовна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B07233" w:rsidRDefault="00AC7AB1" w:rsidP="000961F4">
            <w:pPr>
              <w:ind w:firstLine="34"/>
            </w:pPr>
            <w:r w:rsidRPr="00B07233">
              <w:t>муниципальное бюджетное дошкольное образовательное учреждение  «Детский сад № 12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Петревич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Татьяна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D94137" w:rsidRDefault="00AC7AB1" w:rsidP="000961F4">
            <w:pPr>
              <w:autoSpaceDE w:val="0"/>
              <w:autoSpaceDN w:val="0"/>
              <w:jc w:val="both"/>
            </w:pPr>
            <w:r w:rsidRPr="00B07233"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Чупрова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Инна Михайловна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D94137" w:rsidRDefault="00AC7AB1" w:rsidP="000961F4">
            <w:r w:rsidRPr="00B07233">
              <w:t xml:space="preserve">муниципальное автономное дошкольное образовательное учреждение «Детский сад № 220 комбинированного  вида»          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Ивченко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Ольга Юрьевна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B07233" w:rsidRDefault="00AC7AB1" w:rsidP="000961F4">
            <w:r w:rsidRPr="00B07233">
              <w:t>муниципальное автономное дошкольное образовательное учреждение «Детский сад № 110»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Хунтуа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Наталья Григорьевна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D94137" w:rsidRDefault="00AC7AB1" w:rsidP="000961F4">
            <w:r w:rsidRPr="00B07233">
              <w:t>муниципальное бюджетное дошкольное образовательное учреждение «Детский сад № 5 общеразвивающего вида 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Егорова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Елена Николаевн</w:t>
            </w:r>
            <w:r>
              <w:t>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D94137" w:rsidRDefault="00AC7AB1" w:rsidP="000961F4">
            <w:r w:rsidRPr="00B07233">
              <w:t>муниципальное бюджетное дошкольное образовательное учреждение «Детский сад № 226 комбинированного вида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Шмонова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Светлана Борисовна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A42E13" w:rsidRDefault="00AC7AB1" w:rsidP="000961F4">
            <w:r w:rsidRPr="00B07233">
              <w:t>муниципальное бюджетное дошкольное образовательное учреждение «Детский сад № 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Проненко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Татьяна Григорьевна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A42E13" w:rsidRDefault="00AC7AB1" w:rsidP="000961F4">
            <w:r w:rsidRPr="00B07233"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Хохловская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Ирина Геннадьевна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276296" w:rsidRDefault="00AC7AB1" w:rsidP="000961F4">
            <w:r w:rsidRPr="00B07233">
              <w:t xml:space="preserve">муниципальное бюджетное дошкольное образовательное учреждение «Детский сад </w:t>
            </w:r>
            <w:r>
              <w:t>№</w:t>
            </w:r>
            <w:r w:rsidRPr="00B07233">
              <w:t xml:space="preserve"> 314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Лексина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Вера Борисовна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276296" w:rsidRDefault="00AC7AB1" w:rsidP="000961F4">
            <w:r w:rsidRPr="00B07233">
              <w:t>муниципальное бюджетное дошкольное образовательное учреждение «Детский сад № 276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Пузынина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Елена Владиславовна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276296" w:rsidRDefault="00AC7AB1" w:rsidP="000961F4">
            <w:r w:rsidRPr="00B07233">
              <w:t>муниципальное бюджетное дошкольное образовательное учреждение «Детский сад № 268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Мельникова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Светлана Евгеньевна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r w:rsidRPr="00B07233">
              <w:t>муниципальное бюджетное дошкольное образовательное учреждение «Центр развития ребенка – детский сад № 264»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Дьячук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Валентина Федосеевна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r w:rsidRPr="00B07233">
              <w:t>муниципальное бюджетное дошкольное образовательное учреждение «Детский сад № 104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Вохмина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Надежда Федоровна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r w:rsidRPr="00B07233">
              <w:t xml:space="preserve">муниципальное бюджетное дошкольное образовательное учреждение «Детский сад № </w:t>
            </w:r>
            <w:r>
              <w:t>29</w:t>
            </w:r>
            <w:r w:rsidRPr="00B07233">
              <w:t>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Ковязина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Елена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B07233" w:rsidRDefault="00AC7AB1" w:rsidP="000961F4">
            <w:r w:rsidRPr="00633706">
              <w:t xml:space="preserve">муниципальное бюджетное дошкольное образовательное учреждение «Детский сад № </w:t>
            </w:r>
            <w:r>
              <w:t>132</w:t>
            </w:r>
            <w:r w:rsidRPr="00633706">
              <w:t>»</w:t>
            </w:r>
          </w:p>
        </w:tc>
        <w:tc>
          <w:tcPr>
            <w:tcW w:w="3118" w:type="dxa"/>
            <w:shd w:val="clear" w:color="auto" w:fill="auto"/>
          </w:tcPr>
          <w:p w:rsidR="00AC7AB1" w:rsidRPr="00ED1DBF" w:rsidRDefault="00AC7AB1" w:rsidP="000961F4">
            <w:pPr>
              <w:autoSpaceDE w:val="0"/>
              <w:autoSpaceDN w:val="0"/>
              <w:jc w:val="both"/>
            </w:pPr>
            <w:r>
              <w:t>Шахматова Светлана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633706" w:rsidRDefault="00AC7AB1" w:rsidP="000961F4">
            <w:r w:rsidRPr="00633706">
              <w:t xml:space="preserve">муниципальное бюджетное дошкольное образовательное учреждение «Детский сад № </w:t>
            </w:r>
            <w:r>
              <w:t>4</w:t>
            </w:r>
            <w:r w:rsidRPr="00633706">
              <w:t xml:space="preserve">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>
              <w:t>Сячина</w:t>
            </w:r>
            <w:proofErr w:type="spellEnd"/>
            <w:r>
              <w:t xml:space="preserve"> Людмила Григорьевна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r w:rsidRPr="00B07233">
              <w:t>муниципальное бюджетное дошкольное образовательное учреждение «Детский сад  № 235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Игнатова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Марина Михайловна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r w:rsidRPr="00B07233">
              <w:t>муниципальное бюджетное дошкольное образовательное учреждение «Детский сад № 243»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Шалаева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Надежда Григорьевна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3D3AA7">
              <w:t xml:space="preserve">муниципальное бюджетное дошкольное образовательное учреждение «Детский сад  </w:t>
            </w:r>
            <w:r>
              <w:t xml:space="preserve">№ 96» </w:t>
            </w:r>
            <w:r w:rsidRPr="00E93782">
              <w:t>(бульвар Ботанический)</w:t>
            </w:r>
          </w:p>
        </w:tc>
        <w:tc>
          <w:tcPr>
            <w:tcW w:w="3118" w:type="dxa"/>
            <w:shd w:val="clear" w:color="auto" w:fill="auto"/>
          </w:tcPr>
          <w:p w:rsidR="00AC7AB1" w:rsidRPr="003D3AA7" w:rsidRDefault="00AC7AB1" w:rsidP="000961F4">
            <w:pPr>
              <w:autoSpaceDE w:val="0"/>
              <w:autoSpaceDN w:val="0"/>
              <w:jc w:val="both"/>
            </w:pPr>
            <w:proofErr w:type="spellStart"/>
            <w:r>
              <w:t>Холодкова</w:t>
            </w:r>
            <w:proofErr w:type="spellEnd"/>
            <w:r>
              <w:t xml:space="preserve"> Вера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pPr>
              <w:autoSpaceDE w:val="0"/>
              <w:autoSpaceDN w:val="0"/>
              <w:jc w:val="both"/>
            </w:pPr>
            <w:r w:rsidRPr="00B07233">
              <w:t>муниципальное бюджетное дошкольное образовательное учреждение «Детский сад № 1</w:t>
            </w:r>
            <w:r>
              <w:t>94 комбинированного</w:t>
            </w:r>
            <w:r w:rsidRPr="00B07233">
              <w:t xml:space="preserve">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</w:pPr>
            <w:r>
              <w:t xml:space="preserve">Николина </w:t>
            </w:r>
          </w:p>
          <w:p w:rsidR="00AC7AB1" w:rsidRPr="00ED1DBF" w:rsidRDefault="00AC7AB1" w:rsidP="000961F4">
            <w:pPr>
              <w:autoSpaceDE w:val="0"/>
              <w:autoSpaceDN w:val="0"/>
            </w:pPr>
            <w:r>
              <w:t>Марина Сергеевна</w:t>
            </w:r>
            <w:r w:rsidRPr="00ED1DBF">
              <w:t xml:space="preserve">   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r w:rsidRPr="00B07233">
              <w:t>муниципальное бюджетное дошкольное образовательное учреждение «Детский сад № 317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Васецкая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>Евгения Валерьевна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D4CA6" w:rsidRDefault="00AC7AB1" w:rsidP="000961F4">
            <w:r w:rsidRPr="00B07233">
              <w:t>муниципальное бюджетное дошкольное образовательное учреждение «Детский сад № 183 общеразвивающего вида с приоритетным осуществлением де</w:t>
            </w:r>
            <w:r>
              <w:t>ятельности по социально-личност</w:t>
            </w:r>
            <w:r w:rsidRPr="00B07233">
              <w:t>ному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>
              <w:t>Попованова</w:t>
            </w:r>
            <w:proofErr w:type="spellEnd"/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>
              <w:t>Ирина Леонидовна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1D0C85" w:rsidRDefault="00AC7AB1" w:rsidP="000961F4">
            <w:r w:rsidRPr="001D0C85">
              <w:t>муниципальное бюджетное дошкольное образовательное учреждение «Детский сад № 50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D1DBF">
              <w:t>Челазнова</w:t>
            </w:r>
            <w:proofErr w:type="spellEnd"/>
            <w:r w:rsidRPr="00ED1DBF">
              <w:t xml:space="preserve">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ED1DBF">
              <w:t xml:space="preserve">Галина Васильевна 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Default="00AC7AB1" w:rsidP="000961F4">
            <w:r w:rsidRPr="001D0C85">
              <w:t xml:space="preserve">муниципальное бюджетное дошкольное образовательное учреждение «Центр развития ребенка – детский сад № 323» </w:t>
            </w:r>
          </w:p>
          <w:p w:rsidR="00AC7AB1" w:rsidRPr="001D0C85" w:rsidRDefault="00AC7AB1" w:rsidP="000961F4"/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C62E8F">
              <w:t xml:space="preserve">Пономарева </w:t>
            </w:r>
          </w:p>
          <w:p w:rsidR="00AC7AB1" w:rsidRPr="00ED1DBF" w:rsidRDefault="00AC7AB1" w:rsidP="000961F4">
            <w:pPr>
              <w:autoSpaceDE w:val="0"/>
              <w:autoSpaceDN w:val="0"/>
              <w:jc w:val="both"/>
            </w:pPr>
            <w:r w:rsidRPr="00C62E8F">
              <w:t>Марина Сергеевна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6337CE" w:rsidRDefault="00AC7AB1" w:rsidP="000961F4">
            <w:r w:rsidRPr="006337CE">
              <w:t>муниципальное бюджетное дошкольное образовательное учреждение «Детский сад № 16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6D24D0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6D24D0">
              <w:t>Коленченко</w:t>
            </w:r>
            <w:proofErr w:type="spellEnd"/>
            <w:r w:rsidRPr="006D24D0">
              <w:t xml:space="preserve"> </w:t>
            </w:r>
          </w:p>
          <w:p w:rsidR="00AC7AB1" w:rsidRPr="006D24D0" w:rsidRDefault="00AC7AB1" w:rsidP="000961F4">
            <w:pPr>
              <w:autoSpaceDE w:val="0"/>
              <w:autoSpaceDN w:val="0"/>
              <w:jc w:val="both"/>
            </w:pPr>
            <w:r w:rsidRPr="006D24D0">
              <w:t xml:space="preserve">Зинаида Викторовна </w:t>
            </w:r>
          </w:p>
          <w:p w:rsidR="00AC7AB1" w:rsidRPr="006D24D0" w:rsidRDefault="00AC7AB1" w:rsidP="000961F4">
            <w:pPr>
              <w:autoSpaceDE w:val="0"/>
              <w:autoSpaceDN w:val="0"/>
              <w:jc w:val="both"/>
            </w:pP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6337CE" w:rsidRDefault="00AC7AB1" w:rsidP="000961F4">
            <w:r w:rsidRPr="006337CE"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3118" w:type="dxa"/>
            <w:shd w:val="clear" w:color="auto" w:fill="auto"/>
          </w:tcPr>
          <w:p w:rsidR="00AC7AB1" w:rsidRDefault="00AC7AB1" w:rsidP="000961F4">
            <w:pPr>
              <w:autoSpaceDE w:val="0"/>
              <w:autoSpaceDN w:val="0"/>
              <w:jc w:val="both"/>
            </w:pPr>
            <w:r w:rsidRPr="006D24D0">
              <w:t xml:space="preserve">Белых </w:t>
            </w:r>
          </w:p>
          <w:p w:rsidR="00AC7AB1" w:rsidRPr="006D24D0" w:rsidRDefault="00AC7AB1" w:rsidP="000961F4">
            <w:pPr>
              <w:autoSpaceDE w:val="0"/>
              <w:autoSpaceDN w:val="0"/>
              <w:jc w:val="both"/>
            </w:pPr>
            <w:r w:rsidRPr="006D24D0">
              <w:t>Вероника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213 комбинированного 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Окладникова-</w:t>
            </w:r>
            <w:proofErr w:type="spellStart"/>
            <w:r w:rsidRPr="00E93782">
              <w:t>Кефер</w:t>
            </w:r>
            <w:proofErr w:type="spellEnd"/>
            <w:r w:rsidRPr="00E93782">
              <w:t xml:space="preserve"> Татьяна Александровна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227 комбинированного 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 xml:space="preserve">Керимова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93782">
              <w:t>Рузанна</w:t>
            </w:r>
            <w:proofErr w:type="spellEnd"/>
            <w:r w:rsidRPr="00E93782">
              <w:t xml:space="preserve"> </w:t>
            </w:r>
            <w:proofErr w:type="spellStart"/>
            <w:r w:rsidRPr="00E93782">
              <w:t>Вагифовна</w:t>
            </w:r>
            <w:proofErr w:type="spellEnd"/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19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 xml:space="preserve">Бардина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Галина Ивановна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112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93782">
              <w:t>Шигапова</w:t>
            </w:r>
            <w:proofErr w:type="spellEnd"/>
            <w:r w:rsidRPr="00E93782">
              <w:t xml:space="preserve">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Татьяна Михайловна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311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93782">
              <w:t>Кучумова</w:t>
            </w:r>
            <w:proofErr w:type="spellEnd"/>
            <w:r w:rsidRPr="00E93782">
              <w:t xml:space="preserve">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Лариса Владимировна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303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 xml:space="preserve">Кудрявцева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Александра Николаевна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329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93782">
              <w:t>Пуганова</w:t>
            </w:r>
            <w:proofErr w:type="spellEnd"/>
            <w:r w:rsidRPr="00E93782">
              <w:t xml:space="preserve">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Оксана Васильевна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259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93782">
              <w:t>Энцы</w:t>
            </w:r>
            <w:proofErr w:type="spellEnd"/>
            <w:r w:rsidRPr="00E93782">
              <w:t xml:space="preserve">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Светлана Анатольевна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300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E93782">
              <w:t>Шуварова</w:t>
            </w:r>
            <w:proofErr w:type="spellEnd"/>
            <w:r w:rsidRPr="00E93782">
              <w:t xml:space="preserve">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Татьяна Ивановна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>муниципальное бюджетное дошкольное образовательное учреждение «Детский сад № 140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 xml:space="preserve">Зеленко 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Лариса Егоровна</w:t>
            </w:r>
          </w:p>
        </w:tc>
      </w:tr>
      <w:tr w:rsidR="00AC7AB1" w:rsidRPr="006D24D0" w:rsidTr="000961F4">
        <w:tc>
          <w:tcPr>
            <w:tcW w:w="567" w:type="dxa"/>
            <w:shd w:val="clear" w:color="auto" w:fill="auto"/>
          </w:tcPr>
          <w:p w:rsidR="00AC7AB1" w:rsidRPr="00F826DD" w:rsidRDefault="00AC7AB1" w:rsidP="00AC7AB1">
            <w:pPr>
              <w:numPr>
                <w:ilvl w:val="0"/>
                <w:numId w:val="3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E93782" w:rsidRDefault="00AC7AB1" w:rsidP="000961F4">
            <w:r w:rsidRPr="00E93782">
              <w:t xml:space="preserve">муниципальное бюджетное дошкольное образовательное учреждение «Детский сад № 76 комбинированного вида» </w:t>
            </w:r>
          </w:p>
        </w:tc>
        <w:tc>
          <w:tcPr>
            <w:tcW w:w="3118" w:type="dxa"/>
            <w:shd w:val="clear" w:color="auto" w:fill="auto"/>
          </w:tcPr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Савинкова</w:t>
            </w:r>
          </w:p>
          <w:p w:rsidR="00AC7AB1" w:rsidRPr="00E93782" w:rsidRDefault="00AC7AB1" w:rsidP="000961F4">
            <w:pPr>
              <w:autoSpaceDE w:val="0"/>
              <w:autoSpaceDN w:val="0"/>
              <w:jc w:val="both"/>
            </w:pPr>
            <w:r w:rsidRPr="00E93782">
              <w:t>Вера Николаевна</w:t>
            </w:r>
          </w:p>
        </w:tc>
      </w:tr>
    </w:tbl>
    <w:p w:rsidR="00AC7AB1" w:rsidRDefault="00AC7AB1" w:rsidP="00AC7AB1">
      <w:pPr>
        <w:jc w:val="center"/>
        <w:rPr>
          <w:b/>
          <w:sz w:val="28"/>
          <w:szCs w:val="28"/>
        </w:rPr>
      </w:pPr>
    </w:p>
    <w:p w:rsidR="00AC7AB1" w:rsidRPr="005068EC" w:rsidRDefault="00AC7AB1" w:rsidP="00AC7AB1">
      <w:pPr>
        <w:jc w:val="center"/>
        <w:rPr>
          <w:b/>
          <w:sz w:val="28"/>
          <w:szCs w:val="28"/>
        </w:rPr>
      </w:pPr>
      <w:r w:rsidRPr="005068EC">
        <w:rPr>
          <w:b/>
          <w:sz w:val="28"/>
          <w:szCs w:val="28"/>
        </w:rPr>
        <w:t>Список пилотных площадок (детские сады)</w:t>
      </w:r>
    </w:p>
    <w:p w:rsidR="00AC7AB1" w:rsidRPr="005068EC" w:rsidRDefault="00AC7AB1" w:rsidP="00AC7AB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3118"/>
      </w:tblGrid>
      <w:tr w:rsidR="00AC7AB1" w:rsidRPr="005068EC" w:rsidTr="000961F4">
        <w:tc>
          <w:tcPr>
            <w:tcW w:w="567" w:type="dxa"/>
            <w:shd w:val="clear" w:color="auto" w:fill="auto"/>
            <w:vAlign w:val="center"/>
          </w:tcPr>
          <w:p w:rsidR="00AC7AB1" w:rsidRPr="005068EC" w:rsidRDefault="00AC7AB1" w:rsidP="000961F4">
            <w:pPr>
              <w:jc w:val="center"/>
            </w:pPr>
            <w:r w:rsidRPr="005068EC">
              <w:t xml:space="preserve">№ </w:t>
            </w:r>
            <w:proofErr w:type="gramStart"/>
            <w:r w:rsidRPr="005068EC">
              <w:t>п</w:t>
            </w:r>
            <w:proofErr w:type="gramEnd"/>
            <w:r w:rsidRPr="005068EC"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C7AB1" w:rsidRPr="005068EC" w:rsidRDefault="00AC7AB1" w:rsidP="000961F4">
            <w:pPr>
              <w:jc w:val="center"/>
            </w:pPr>
            <w:r w:rsidRPr="005068EC">
              <w:t>Полное название общеобразовательного учреждения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7AB1" w:rsidRPr="005068EC" w:rsidRDefault="00AC7AB1" w:rsidP="000961F4">
            <w:pPr>
              <w:jc w:val="center"/>
            </w:pPr>
            <w:r w:rsidRPr="005068EC">
              <w:t>ФИО руководителя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231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Жиганова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Наталья Владимировна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муниципальное бюджетное дошкольное образовательное учреждение «Детский сад № 273»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Новикова Татьяна Александровна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муниципальное бюджетное дошкольное образовательное учреждение «Детский сад № 95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Пастухова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Инна Олеговна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adjustRightInd w:val="0"/>
              <w:jc w:val="both"/>
            </w:pPr>
            <w:r w:rsidRPr="005068EC">
              <w:t xml:space="preserve">муниципальное бюджетное дошкольное образовательное учреждение «Детский сад № 121 комбинированного вида» 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Давыдова Ольга Владимировна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adjustRightInd w:val="0"/>
              <w:jc w:val="both"/>
            </w:pPr>
            <w:r w:rsidRPr="005068EC">
              <w:t>муниципальное бюджетное дошкольное образовательное учреждение «Детский сад  № 222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Свириденко Татьяна Борисовна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ind w:firstLine="34"/>
            </w:pPr>
            <w:r w:rsidRPr="005068EC">
              <w:t xml:space="preserve">муниципальное бюджетное дошкольное образовательное учреждение «Детский сад № 204 общеразвивающего вида с приоритетным осуществлением деятельности по физическому направлению развития детей» 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gramStart"/>
            <w:r w:rsidRPr="005068EC">
              <w:t>Плохих</w:t>
            </w:r>
            <w:proofErr w:type="gramEnd"/>
            <w:r w:rsidRPr="005068EC">
              <w:t xml:space="preserve"> Елена Александровна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Default="00AC7AB1" w:rsidP="000961F4">
            <w:pPr>
              <w:ind w:firstLine="34"/>
            </w:pPr>
            <w:r w:rsidRPr="005068EC">
              <w:t>муниципальное бюджетное дошкольное образовательное учреждение «Детский сад № 32 общеразвивающего вида с приоритетным осуществлением деятельности по социально-личностному направлению развития детей»</w:t>
            </w:r>
          </w:p>
          <w:p w:rsidR="00AC7AB1" w:rsidRPr="005068EC" w:rsidRDefault="00AC7AB1" w:rsidP="000961F4">
            <w:pPr>
              <w:ind w:firstLine="34"/>
            </w:pP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Железняк Ирина Альбертовна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ind w:firstLine="34"/>
            </w:pPr>
            <w:r w:rsidRPr="005068EC">
              <w:t>муниципальное бюджетное дошкольное образовательное учреждение  «Детский сад № 12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Петревич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Татьяна Анатольевна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Чупрова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Инна Михайловна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 xml:space="preserve">муниципальное автономное дошкольное образовательное учреждение «Детский сад № 220 комбинированного  вида»            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Ивченко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Ольга Юрьевна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автономное дошкольное образовательное учреждение «Детский сад № 110»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Сулимова</w:t>
            </w:r>
            <w:proofErr w:type="spellEnd"/>
            <w:r w:rsidRPr="005068EC">
              <w:t xml:space="preserve"> Светлана Николаевна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5 общеразвивающего вида 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Егорова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Елена Николаевна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226 комбинированного вида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Шмонова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Светлана Борисовна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Малая Виктория Александровна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Хохловская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Ирина Геннадьевна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314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Лексина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Вера Борисовна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276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Пузынина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Елена Владиславовна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268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Мельникова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Светлана Евгеньевна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«Центр развития ребенка – детский сад № 264»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Дьячук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Валентина Федосеевна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104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Вохмина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Надежда Федоровна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29»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Ковязина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Елена Анатольевна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132»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Шахматова Светлана Анатольевна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4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Сячина</w:t>
            </w:r>
            <w:proofErr w:type="spellEnd"/>
            <w:r w:rsidRPr="005068EC">
              <w:t xml:space="preserve"> Людмила Григорьевна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 № 235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Игнатова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Марина Михайловна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243»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Шалаева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Надежда Григорьевна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муниципальное бюджетное дошкольное образовательное учреждение «Детский сад  № 96» (бульвар Ботанический)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Холодкова</w:t>
            </w:r>
            <w:proofErr w:type="spellEnd"/>
            <w:r w:rsidRPr="005068EC">
              <w:t xml:space="preserve"> Вера Александровна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муниципальное бюджетное дошкольное образовательное учреждение «Детский сад № 194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</w:pPr>
            <w:r w:rsidRPr="005068EC">
              <w:t xml:space="preserve">Давыдова Ольга Геннадьевна 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Default="00AC7AB1" w:rsidP="000961F4">
            <w:r w:rsidRPr="005068EC">
              <w:t>муниципальное бюджетное дошкольное образовательное учреждение «Детский сад № 317 общеразвивающего вида с приоритетным осуществлением деятельности по физическому направлению развития детей»</w:t>
            </w:r>
          </w:p>
          <w:p w:rsidR="00AC7AB1" w:rsidRPr="005068EC" w:rsidRDefault="00AC7AB1" w:rsidP="000961F4"/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Васецкая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Евгения Валерьевна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183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Попованова</w:t>
            </w:r>
            <w:proofErr w:type="spellEnd"/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Ирина Леонидовна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50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Челазнова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Галина Васильевна 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 xml:space="preserve">муниципальное автономное дошкольное образовательное учреждение «Центр развития ребенка – детский сад № 323» 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Пономарева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Марина Сергеевна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16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Ковришкина</w:t>
            </w:r>
            <w:proofErr w:type="spellEnd"/>
            <w:r w:rsidRPr="005068EC">
              <w:t xml:space="preserve"> Елена Николаевна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Белых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Вероника Александровна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213 комбинированного 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Окладникова-</w:t>
            </w:r>
            <w:proofErr w:type="spellStart"/>
            <w:r w:rsidRPr="005068EC">
              <w:t>Кефер</w:t>
            </w:r>
            <w:proofErr w:type="spellEnd"/>
            <w:r w:rsidRPr="005068EC">
              <w:t xml:space="preserve"> Татьяна Александровна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227 комбинированного 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Керимова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Рузанна</w:t>
            </w:r>
            <w:proofErr w:type="spellEnd"/>
            <w:r w:rsidRPr="005068EC">
              <w:t xml:space="preserve"> </w:t>
            </w:r>
            <w:proofErr w:type="spellStart"/>
            <w:r w:rsidRPr="005068EC">
              <w:t>Вагифовна</w:t>
            </w:r>
            <w:proofErr w:type="spellEnd"/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19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Бардина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Галина Ивановна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112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Шигапова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Татьяна Михайловна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311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Кучумова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Лариса Владимировна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303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Цыганкова Ольга Сергеевна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329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Пуганова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Оксана Васильевна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259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Энцы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Светлана Анатольевна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300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proofErr w:type="spellStart"/>
            <w:r w:rsidRPr="005068EC">
              <w:t>Шуварова</w:t>
            </w:r>
            <w:proofErr w:type="spellEnd"/>
            <w:r w:rsidRPr="005068EC">
              <w:t xml:space="preserve">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Татьяна Ивановна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>муниципальное бюджетное дошкольное образовательное учреждение «Детский сад № 140 комбинированного вида»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 xml:space="preserve">Зеленко 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Лариса Егоровна</w:t>
            </w:r>
          </w:p>
        </w:tc>
      </w:tr>
      <w:tr w:rsidR="00AC7AB1" w:rsidRPr="005068EC" w:rsidTr="000961F4">
        <w:tc>
          <w:tcPr>
            <w:tcW w:w="567" w:type="dxa"/>
            <w:shd w:val="clear" w:color="auto" w:fill="auto"/>
          </w:tcPr>
          <w:p w:rsidR="00AC7AB1" w:rsidRPr="005068EC" w:rsidRDefault="00AC7AB1" w:rsidP="00AC7AB1">
            <w:pPr>
              <w:numPr>
                <w:ilvl w:val="0"/>
                <w:numId w:val="4"/>
              </w:numPr>
              <w:ind w:left="34" w:firstLine="0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AC7AB1" w:rsidRPr="005068EC" w:rsidRDefault="00AC7AB1" w:rsidP="000961F4">
            <w:r w:rsidRPr="005068EC">
              <w:t xml:space="preserve">муниципальное бюджетное дошкольное образовательное учреждение «Детский сад № 76 комбинированного вида» </w:t>
            </w:r>
          </w:p>
        </w:tc>
        <w:tc>
          <w:tcPr>
            <w:tcW w:w="3118" w:type="dxa"/>
            <w:shd w:val="clear" w:color="auto" w:fill="auto"/>
          </w:tcPr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Савинкова</w:t>
            </w:r>
          </w:p>
          <w:p w:rsidR="00AC7AB1" w:rsidRPr="005068EC" w:rsidRDefault="00AC7AB1" w:rsidP="000961F4">
            <w:pPr>
              <w:autoSpaceDE w:val="0"/>
              <w:autoSpaceDN w:val="0"/>
              <w:jc w:val="both"/>
            </w:pPr>
            <w:r w:rsidRPr="005068EC">
              <w:t>Вера Николаевна</w:t>
            </w:r>
          </w:p>
        </w:tc>
      </w:tr>
    </w:tbl>
    <w:p w:rsidR="00AC7AB1" w:rsidRPr="005068EC" w:rsidRDefault="00AC7AB1" w:rsidP="00AC7AB1"/>
    <w:p w:rsidR="00AC7AB1" w:rsidRDefault="00AC7AB1" w:rsidP="00AC7AB1">
      <w:pPr>
        <w:jc w:val="center"/>
      </w:pPr>
    </w:p>
    <w:p w:rsidR="00AC7AB1" w:rsidRDefault="00AC7AB1" w:rsidP="00AC7AB1">
      <w:pPr>
        <w:jc w:val="center"/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AC7AB1" w:rsidRDefault="00AC7AB1" w:rsidP="00AC7AB1">
      <w:pPr>
        <w:rPr>
          <w:sz w:val="20"/>
          <w:szCs w:val="20"/>
        </w:rPr>
      </w:pPr>
    </w:p>
    <w:p w:rsidR="004D315E" w:rsidRDefault="004D315E">
      <w:bookmarkStart w:id="0" w:name="_GoBack"/>
      <w:bookmarkEnd w:id="0"/>
    </w:p>
    <w:sectPr w:rsidR="004D315E" w:rsidSect="00A92B58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8FD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338F23DD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>
    <w:nsid w:val="34B70D2D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77D02F19"/>
    <w:multiLevelType w:val="multilevel"/>
    <w:tmpl w:val="4D74CC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44"/>
    <w:rsid w:val="00034D44"/>
    <w:rsid w:val="004D315E"/>
    <w:rsid w:val="00A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7AB1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AC7AB1"/>
    <w:pPr>
      <w:keepNext/>
      <w:jc w:val="center"/>
      <w:outlineLvl w:val="4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AB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7AB1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paragraph" w:customStyle="1" w:styleId="ConsNormal">
    <w:name w:val="ConsNormal"/>
    <w:rsid w:val="00AC7A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7AB1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AC7AB1"/>
    <w:pPr>
      <w:keepNext/>
      <w:jc w:val="center"/>
      <w:outlineLvl w:val="4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AB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7AB1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paragraph" w:customStyle="1" w:styleId="ConsNormal">
    <w:name w:val="ConsNormal"/>
    <w:rsid w:val="00AC7A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3008</Words>
  <Characters>17151</Characters>
  <Application>Microsoft Office Word</Application>
  <DocSecurity>0</DocSecurity>
  <Lines>142</Lines>
  <Paragraphs>40</Paragraphs>
  <ScaleCrop>false</ScaleCrop>
  <Company/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2017-09-14T04:44:00Z</dcterms:created>
  <dcterms:modified xsi:type="dcterms:W3CDTF">2017-09-14T04:44:00Z</dcterms:modified>
</cp:coreProperties>
</file>