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61" w:rsidRDefault="006C21B0" w:rsidP="0014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B0">
        <w:rPr>
          <w:rFonts w:ascii="Times New Roman" w:hAnsi="Times New Roman" w:cs="Times New Roman"/>
          <w:b/>
          <w:sz w:val="28"/>
          <w:szCs w:val="28"/>
        </w:rPr>
        <w:t xml:space="preserve">ПАМЯТКА ПО ОБЕСПЕЧЕНИЮ </w:t>
      </w:r>
      <w:proofErr w:type="gramStart"/>
      <w:r w:rsidRPr="006C21B0">
        <w:rPr>
          <w:rFonts w:ascii="Times New Roman" w:hAnsi="Times New Roman" w:cs="Times New Roman"/>
          <w:b/>
          <w:sz w:val="28"/>
          <w:szCs w:val="28"/>
        </w:rPr>
        <w:t>ИНДИВИДУАЛИЗАЦИИ В</w:t>
      </w:r>
      <w:proofErr w:type="gramEnd"/>
      <w:r w:rsidRPr="006C21B0">
        <w:rPr>
          <w:rFonts w:ascii="Times New Roman" w:hAnsi="Times New Roman" w:cs="Times New Roman"/>
          <w:b/>
          <w:sz w:val="28"/>
          <w:szCs w:val="28"/>
        </w:rPr>
        <w:t xml:space="preserve"> ДОО</w:t>
      </w:r>
      <w:r w:rsidR="00751E78" w:rsidRPr="00751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235"/>
        <w:gridCol w:w="2409"/>
        <w:gridCol w:w="2835"/>
        <w:gridCol w:w="2552"/>
        <w:gridCol w:w="2977"/>
        <w:gridCol w:w="3118"/>
      </w:tblGrid>
      <w:tr w:rsidR="008C545B" w:rsidTr="008C545B">
        <w:tc>
          <w:tcPr>
            <w:tcW w:w="2235" w:type="dxa"/>
            <w:vAlign w:val="center"/>
          </w:tcPr>
          <w:p w:rsidR="008C545B" w:rsidRPr="00FB4C60" w:rsidRDefault="008C545B" w:rsidP="005E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Направления изменений</w:t>
            </w:r>
          </w:p>
        </w:tc>
        <w:tc>
          <w:tcPr>
            <w:tcW w:w="13891" w:type="dxa"/>
            <w:gridSpan w:val="5"/>
          </w:tcPr>
          <w:p w:rsidR="008C545B" w:rsidRPr="008C545B" w:rsidRDefault="008C545B" w:rsidP="008C545B">
            <w:pPr>
              <w:jc w:val="center"/>
              <w:rPr>
                <w:rFonts w:ascii="Times New Roman" w:hAnsi="Times New Roman" w:cs="Times New Roman"/>
              </w:rPr>
            </w:pPr>
            <w:r w:rsidRPr="008C545B">
              <w:rPr>
                <w:rFonts w:ascii="Times New Roman" w:hAnsi="Times New Roman" w:cs="Times New Roman"/>
                <w:b/>
              </w:rPr>
              <w:t>Содержание изменений</w:t>
            </w:r>
          </w:p>
        </w:tc>
      </w:tr>
      <w:tr w:rsidR="00751E78" w:rsidTr="008C545B">
        <w:tc>
          <w:tcPr>
            <w:tcW w:w="2235" w:type="dxa"/>
            <w:vAlign w:val="center"/>
          </w:tcPr>
          <w:p w:rsidR="00751E78" w:rsidRPr="00FB4C60" w:rsidRDefault="00751E78" w:rsidP="005E3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E78" w:rsidRPr="00FB4C60" w:rsidRDefault="00751E78" w:rsidP="005E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Линия 1</w:t>
            </w:r>
          </w:p>
          <w:p w:rsidR="00751E78" w:rsidRPr="00FB4C60" w:rsidRDefault="00751E78" w:rsidP="005E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«</w:t>
            </w:r>
            <w:r w:rsidR="00FB4C60" w:rsidRPr="00FB4C60">
              <w:rPr>
                <w:rFonts w:ascii="Times New Roman" w:hAnsi="Times New Roman" w:cs="Times New Roman"/>
                <w:b/>
              </w:rPr>
              <w:t>О</w:t>
            </w:r>
            <w:r w:rsidRPr="00FB4C60">
              <w:rPr>
                <w:rFonts w:ascii="Times New Roman" w:hAnsi="Times New Roman" w:cs="Times New Roman"/>
                <w:b/>
              </w:rPr>
              <w:t>бразовательн</w:t>
            </w:r>
            <w:r w:rsidR="00FB4C60" w:rsidRPr="00FB4C60">
              <w:rPr>
                <w:rFonts w:ascii="Times New Roman" w:hAnsi="Times New Roman" w:cs="Times New Roman"/>
                <w:b/>
              </w:rPr>
              <w:t>ый</w:t>
            </w:r>
            <w:r w:rsidRPr="00FB4C60">
              <w:rPr>
                <w:rFonts w:ascii="Times New Roman" w:hAnsi="Times New Roman" w:cs="Times New Roman"/>
                <w:b/>
              </w:rPr>
              <w:t xml:space="preserve"> процесс»</w:t>
            </w:r>
          </w:p>
          <w:p w:rsidR="00751E78" w:rsidRPr="00FB4C60" w:rsidRDefault="00751E78" w:rsidP="005E3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 w:rsidRPr="005E3887">
              <w:rPr>
                <w:rFonts w:ascii="Times New Roman" w:hAnsi="Times New Roman" w:cs="Times New Roman"/>
              </w:rPr>
              <w:t>Отказ от жёсткого расписания занятий</w:t>
            </w:r>
          </w:p>
        </w:tc>
        <w:tc>
          <w:tcPr>
            <w:tcW w:w="2835" w:type="dxa"/>
          </w:tcPr>
          <w:p w:rsidR="00751E78" w:rsidRPr="005E3887" w:rsidRDefault="00751E78" w:rsidP="00026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проведения занятия в традиционной форме (кроме детей с ОВЗ)</w:t>
            </w:r>
          </w:p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педагогической диагностики развития ребёнка посредством наблюдения (не проводим диагностику освоения ребёнком программы)</w:t>
            </w:r>
          </w:p>
        </w:tc>
        <w:tc>
          <w:tcPr>
            <w:tcW w:w="2977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результатов педагогической диагностики для разработки ИОМ ребёнка с особыми образовательными потребностями - ООП (для детей с ОВЗ – обязательно)</w:t>
            </w:r>
          </w:p>
        </w:tc>
        <w:tc>
          <w:tcPr>
            <w:tcW w:w="3118" w:type="dxa"/>
          </w:tcPr>
          <w:p w:rsidR="00751E78" w:rsidRPr="005E3887" w:rsidRDefault="00EF26EA" w:rsidP="005E3887">
            <w:pPr>
              <w:jc w:val="both"/>
              <w:rPr>
                <w:rFonts w:ascii="Times New Roman" w:hAnsi="Times New Roman" w:cs="Times New Roman"/>
              </w:rPr>
            </w:pPr>
            <w:r w:rsidRPr="00EF26EA">
              <w:rPr>
                <w:rFonts w:ascii="Times New Roman" w:hAnsi="Times New Roman" w:cs="Times New Roman"/>
              </w:rPr>
              <w:t xml:space="preserve">Социализация как направление образовательного процесса </w:t>
            </w:r>
            <w:r>
              <w:rPr>
                <w:rFonts w:ascii="Times New Roman" w:hAnsi="Times New Roman" w:cs="Times New Roman"/>
              </w:rPr>
              <w:t>(</w:t>
            </w:r>
            <w:r w:rsidRPr="00EF26EA">
              <w:rPr>
                <w:rFonts w:ascii="Times New Roman" w:hAnsi="Times New Roman" w:cs="Times New Roman"/>
              </w:rPr>
              <w:t>направлена на становление личности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C5779" w:rsidRPr="000C5779">
              <w:rPr>
                <w:rFonts w:ascii="Times New Roman" w:hAnsi="Times New Roman" w:cs="Times New Roman"/>
              </w:rPr>
              <w:t>овладение навыками общения, социальными нормами, правилами, ценностями и знаниями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1E78" w:rsidTr="008C545B">
        <w:tc>
          <w:tcPr>
            <w:tcW w:w="2235" w:type="dxa"/>
            <w:vAlign w:val="center"/>
          </w:tcPr>
          <w:p w:rsidR="00751E78" w:rsidRPr="00FB4C60" w:rsidRDefault="00751E78" w:rsidP="00751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Линия 2</w:t>
            </w:r>
          </w:p>
          <w:p w:rsidR="00751E78" w:rsidRPr="00FB4C60" w:rsidRDefault="00751E78" w:rsidP="005E3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«Методическое обеспечение</w:t>
            </w:r>
          </w:p>
          <w:p w:rsidR="00751E78" w:rsidRPr="00FB4C60" w:rsidRDefault="00751E78" w:rsidP="00751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i/>
              </w:rPr>
              <w:t>(технологии, приёмы и пр.)</w:t>
            </w:r>
            <w:r w:rsidRPr="00FB4C6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09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 w:rsidRPr="005E3887">
              <w:rPr>
                <w:rFonts w:ascii="Times New Roman" w:hAnsi="Times New Roman" w:cs="Times New Roman"/>
              </w:rPr>
              <w:t xml:space="preserve">Внедрение </w:t>
            </w:r>
            <w:r w:rsidR="00CD094B">
              <w:rPr>
                <w:rFonts w:ascii="Times New Roman" w:hAnsi="Times New Roman" w:cs="Times New Roman"/>
              </w:rPr>
              <w:t>системы</w:t>
            </w:r>
            <w:r w:rsidRPr="005E3887">
              <w:rPr>
                <w:rFonts w:ascii="Times New Roman" w:hAnsi="Times New Roman" w:cs="Times New Roman"/>
              </w:rPr>
              <w:t xml:space="preserve"> гибкого планирования и гибкого расписания</w:t>
            </w:r>
            <w:r w:rsidR="00CD094B">
              <w:rPr>
                <w:rFonts w:ascii="Times New Roman" w:hAnsi="Times New Roman" w:cs="Times New Roman"/>
              </w:rPr>
              <w:t xml:space="preserve">, технологии </w:t>
            </w:r>
            <w:r w:rsidR="00CD094B" w:rsidRPr="00CD094B">
              <w:rPr>
                <w:rFonts w:ascii="Times New Roman" w:hAnsi="Times New Roman" w:cs="Times New Roman"/>
              </w:rPr>
              <w:t>«План-Дело-Анализ»</w:t>
            </w:r>
          </w:p>
        </w:tc>
        <w:tc>
          <w:tcPr>
            <w:tcW w:w="2835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технологии детско-взрослых проектов </w:t>
            </w:r>
            <w:r w:rsidR="008C545B">
              <w:rPr>
                <w:rFonts w:ascii="Times New Roman" w:hAnsi="Times New Roman" w:cs="Times New Roman"/>
              </w:rPr>
              <w:t xml:space="preserve">+ </w:t>
            </w:r>
            <w:bookmarkStart w:id="0" w:name="_GoBack"/>
            <w:bookmarkEnd w:id="0"/>
            <w:r w:rsidR="00F72FB4">
              <w:rPr>
                <w:rFonts w:ascii="Times New Roman" w:hAnsi="Times New Roman" w:cs="Times New Roman"/>
              </w:rPr>
              <w:t xml:space="preserve">технологии «Линейный календарь», </w:t>
            </w:r>
            <w:r>
              <w:rPr>
                <w:rFonts w:ascii="Times New Roman" w:hAnsi="Times New Roman" w:cs="Times New Roman"/>
              </w:rPr>
              <w:t>«Детский совет», «</w:t>
            </w:r>
            <w:r w:rsidR="007A5FE3">
              <w:rPr>
                <w:rFonts w:ascii="Times New Roman" w:hAnsi="Times New Roman" w:cs="Times New Roman"/>
              </w:rPr>
              <w:t>Ежедневный</w:t>
            </w:r>
            <w:r>
              <w:rPr>
                <w:rFonts w:ascii="Times New Roman" w:hAnsi="Times New Roman" w:cs="Times New Roman"/>
              </w:rPr>
              <w:t xml:space="preserve"> круг», «Утро радостных встреч» и пр. </w:t>
            </w:r>
          </w:p>
        </w:tc>
        <w:tc>
          <w:tcPr>
            <w:tcW w:w="2552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наблюдения</w:t>
            </w:r>
          </w:p>
        </w:tc>
        <w:tc>
          <w:tcPr>
            <w:tcW w:w="2977" w:type="dxa"/>
          </w:tcPr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методики и тесты, используемые специалистами (логопед, психолог, дефектолог и т.д.)</w:t>
            </w:r>
          </w:p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01253" w:rsidRDefault="00001253" w:rsidP="000012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технологии.</w:t>
            </w:r>
          </w:p>
          <w:p w:rsidR="007A5FE3" w:rsidRDefault="007A5FE3" w:rsidP="000012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A5FE3">
              <w:rPr>
                <w:rFonts w:ascii="Times New Roman" w:hAnsi="Times New Roman" w:cs="Times New Roman"/>
              </w:rPr>
              <w:t>ехнологии активной социализации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1E78" w:rsidRPr="005E3887" w:rsidRDefault="00FE0857" w:rsidP="00A70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«Здравствуйте, я пришёл», «Говорящие кабинки», «Моё настроение», «Кто первый», «Звезда недели»</w:t>
            </w:r>
            <w:r w:rsidR="00FB4C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пр.</w:t>
            </w:r>
          </w:p>
        </w:tc>
      </w:tr>
      <w:tr w:rsidR="00751E78" w:rsidTr="008C545B">
        <w:tc>
          <w:tcPr>
            <w:tcW w:w="2235" w:type="dxa"/>
          </w:tcPr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Линия 3</w:t>
            </w: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«РППС»</w:t>
            </w: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 w:rsidRPr="005E3887">
              <w:rPr>
                <w:rFonts w:ascii="Times New Roman" w:hAnsi="Times New Roman" w:cs="Times New Roman"/>
              </w:rPr>
              <w:t xml:space="preserve">В группах размещаются рабочие стенды (например: гибкое расписание, доска планирования, «План-Дело-Анализ», доска выбора, индивидуальные </w:t>
            </w:r>
            <w:proofErr w:type="spellStart"/>
            <w:r w:rsidRPr="005E3887">
              <w:rPr>
                <w:rFonts w:ascii="Times New Roman" w:hAnsi="Times New Roman" w:cs="Times New Roman"/>
              </w:rPr>
              <w:t>планинги</w:t>
            </w:r>
            <w:proofErr w:type="spellEnd"/>
            <w:r w:rsidRPr="005E3887">
              <w:rPr>
                <w:rFonts w:ascii="Times New Roman" w:hAnsi="Times New Roman" w:cs="Times New Roman"/>
              </w:rPr>
              <w:t xml:space="preserve"> детей</w:t>
            </w:r>
            <w:r w:rsidR="00CD094B">
              <w:rPr>
                <w:rFonts w:ascii="Times New Roman" w:hAnsi="Times New Roman" w:cs="Times New Roman"/>
              </w:rPr>
              <w:t xml:space="preserve">, детский </w:t>
            </w:r>
            <w:proofErr w:type="spellStart"/>
            <w:r w:rsidR="00CD094B">
              <w:rPr>
                <w:rFonts w:ascii="Times New Roman" w:hAnsi="Times New Roman" w:cs="Times New Roman"/>
              </w:rPr>
              <w:t>каждодневник</w:t>
            </w:r>
            <w:proofErr w:type="spellEnd"/>
            <w:r w:rsidRPr="005E3887">
              <w:rPr>
                <w:rFonts w:ascii="Times New Roman" w:hAnsi="Times New Roman" w:cs="Times New Roman"/>
              </w:rPr>
              <w:t xml:space="preserve"> и пр.)</w:t>
            </w:r>
          </w:p>
        </w:tc>
        <w:tc>
          <w:tcPr>
            <w:tcW w:w="2835" w:type="dxa"/>
          </w:tcPr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 w:rsidRPr="005E3887">
              <w:rPr>
                <w:rFonts w:ascii="Times New Roman" w:hAnsi="Times New Roman" w:cs="Times New Roman"/>
              </w:rPr>
              <w:t>В группах размещаются рабочие стенды</w:t>
            </w:r>
            <w:r>
              <w:rPr>
                <w:rFonts w:ascii="Times New Roman" w:hAnsi="Times New Roman" w:cs="Times New Roman"/>
              </w:rPr>
              <w:t xml:space="preserve"> «Линейный календарь», «Метод трёх вопросов»</w:t>
            </w:r>
          </w:p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регулярная смена наполнения центров активности</w:t>
            </w:r>
          </w:p>
          <w:p w:rsidR="000A70F7" w:rsidRDefault="000A70F7" w:rsidP="005E3887">
            <w:pPr>
              <w:jc w:val="both"/>
              <w:rPr>
                <w:rFonts w:ascii="Times New Roman" w:hAnsi="Times New Roman" w:cs="Times New Roman"/>
              </w:rPr>
            </w:pPr>
            <w:r w:rsidRPr="000A70F7">
              <w:rPr>
                <w:rFonts w:ascii="Times New Roman" w:hAnsi="Times New Roman" w:cs="Times New Roman"/>
              </w:rPr>
              <w:t>+ правила</w:t>
            </w:r>
            <w:r w:rsidR="008C545B" w:rsidRPr="008C545B">
              <w:t xml:space="preserve"> </w:t>
            </w:r>
            <w:r w:rsidR="008C545B" w:rsidRPr="008C545B">
              <w:rPr>
                <w:rFonts w:ascii="Times New Roman" w:hAnsi="Times New Roman" w:cs="Times New Roman"/>
              </w:rPr>
              <w:t>работы в центрах активности</w:t>
            </w:r>
            <w:r w:rsidRPr="000A70F7">
              <w:rPr>
                <w:rFonts w:ascii="Times New Roman" w:hAnsi="Times New Roman" w:cs="Times New Roman"/>
              </w:rPr>
              <w:t>, разработанные совместно с детьми</w:t>
            </w:r>
          </w:p>
          <w:p w:rsidR="00304273" w:rsidRPr="005E3887" w:rsidRDefault="00304273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материалы реализованных проектов</w:t>
            </w:r>
          </w:p>
        </w:tc>
        <w:tc>
          <w:tcPr>
            <w:tcW w:w="2552" w:type="dxa"/>
          </w:tcPr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Журналы, дневники, стенды, плакаты и пр. для фиксации результатов наблюдения</w:t>
            </w:r>
          </w:p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Стенд достижений воспитанников (ребёнок сам фиксирует свой успех).</w:t>
            </w:r>
          </w:p>
        </w:tc>
        <w:tc>
          <w:tcPr>
            <w:tcW w:w="2977" w:type="dxa"/>
          </w:tcPr>
          <w:p w:rsidR="00751E78" w:rsidRPr="005E3887" w:rsidRDefault="00751E78" w:rsidP="00751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специальных условий для детей с ООП</w:t>
            </w:r>
          </w:p>
        </w:tc>
        <w:tc>
          <w:tcPr>
            <w:tcW w:w="3118" w:type="dxa"/>
          </w:tcPr>
          <w:p w:rsidR="00751E78" w:rsidRDefault="00FE0857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уединения в группе</w:t>
            </w:r>
          </w:p>
          <w:p w:rsidR="008C545B" w:rsidRDefault="008C545B" w:rsidP="005E3887">
            <w:pPr>
              <w:jc w:val="both"/>
              <w:rPr>
                <w:rFonts w:ascii="Times New Roman" w:hAnsi="Times New Roman" w:cs="Times New Roman"/>
              </w:rPr>
            </w:pPr>
            <w:r w:rsidRPr="008C545B">
              <w:rPr>
                <w:rFonts w:ascii="Times New Roman" w:hAnsi="Times New Roman" w:cs="Times New Roman"/>
              </w:rPr>
              <w:t>+ Полочка личных вещей</w:t>
            </w:r>
          </w:p>
          <w:p w:rsidR="00FE0857" w:rsidRDefault="00FE0857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рабочие стенды по каждому приёму</w:t>
            </w:r>
          </w:p>
          <w:p w:rsidR="000D7F16" w:rsidRDefault="000D7F16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фотографии </w:t>
            </w:r>
            <w:r w:rsidR="00304273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и сем</w:t>
            </w:r>
            <w:r w:rsidR="00304273">
              <w:rPr>
                <w:rFonts w:ascii="Times New Roman" w:hAnsi="Times New Roman" w:cs="Times New Roman"/>
              </w:rPr>
              <w:t>ей</w:t>
            </w:r>
          </w:p>
          <w:p w:rsidR="00001253" w:rsidRDefault="000D7F16" w:rsidP="000012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персональные работы</w:t>
            </w:r>
          </w:p>
          <w:p w:rsidR="000D7F16" w:rsidRPr="005E3887" w:rsidRDefault="008C545B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8C545B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поведения</w:t>
            </w:r>
            <w:r w:rsidRPr="008C545B">
              <w:rPr>
                <w:rFonts w:ascii="Times New Roman" w:hAnsi="Times New Roman" w:cs="Times New Roman"/>
              </w:rPr>
              <w:t>, разработанные совместно с детьми</w:t>
            </w:r>
          </w:p>
        </w:tc>
      </w:tr>
      <w:tr w:rsidR="00751E78" w:rsidTr="008C545B">
        <w:tc>
          <w:tcPr>
            <w:tcW w:w="2235" w:type="dxa"/>
          </w:tcPr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E78" w:rsidRPr="00FB4C60" w:rsidRDefault="00751E78" w:rsidP="001D7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Линия 4</w:t>
            </w: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C60">
              <w:rPr>
                <w:rFonts w:ascii="Times New Roman" w:hAnsi="Times New Roman" w:cs="Times New Roman"/>
                <w:b/>
              </w:rPr>
              <w:t>«Нормативные документы ДОО»</w:t>
            </w: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E78" w:rsidRPr="00FB4C60" w:rsidRDefault="00751E78" w:rsidP="006C2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планировании с приложением формы календарного плана. </w:t>
            </w:r>
          </w:p>
          <w:p w:rsidR="00FE085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Решение Совета педагогов </w:t>
            </w:r>
          </w:p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приказ о переходе на новую форму плана</w:t>
            </w:r>
          </w:p>
        </w:tc>
        <w:tc>
          <w:tcPr>
            <w:tcW w:w="2835" w:type="dxa"/>
          </w:tcPr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 в разделе «Поддержка детской инициативы и самостоятельности»</w:t>
            </w:r>
          </w:p>
        </w:tc>
        <w:tc>
          <w:tcPr>
            <w:tcW w:w="2552" w:type="dxa"/>
          </w:tcPr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педагогической диагностике с приложением формы Карты индивидуального развития ребёнка</w:t>
            </w:r>
          </w:p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ОП ДО в разделе «Педагогическая диагностика»</w:t>
            </w:r>
          </w:p>
        </w:tc>
        <w:tc>
          <w:tcPr>
            <w:tcW w:w="2977" w:type="dxa"/>
          </w:tcPr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разработке и реализации ИОМ воспитанника с ООП с приложением формы ИОМ.</w:t>
            </w:r>
          </w:p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Документы ПП консилиума.</w:t>
            </w:r>
          </w:p>
          <w:p w:rsidR="00751E78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ОП ДО в раздел «Коррекционная работа»</w:t>
            </w:r>
          </w:p>
          <w:p w:rsidR="00751E78" w:rsidRPr="005E3887" w:rsidRDefault="00751E78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План работы с родителями ребёнка с ООП.</w:t>
            </w:r>
          </w:p>
        </w:tc>
        <w:tc>
          <w:tcPr>
            <w:tcW w:w="3118" w:type="dxa"/>
          </w:tcPr>
          <w:p w:rsidR="00E43DC3" w:rsidRDefault="00E43DC3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 в разделе «Поддержка детской инициативы и самостоятельности»</w:t>
            </w:r>
          </w:p>
          <w:p w:rsidR="00E43DC3" w:rsidRDefault="00E43DC3" w:rsidP="005E3887">
            <w:pPr>
              <w:jc w:val="both"/>
              <w:rPr>
                <w:rFonts w:ascii="Times New Roman" w:hAnsi="Times New Roman" w:cs="Times New Roman"/>
              </w:rPr>
            </w:pPr>
          </w:p>
          <w:p w:rsidR="00751E78" w:rsidRPr="005E3887" w:rsidRDefault="00E43DC3" w:rsidP="005E3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E0857">
              <w:rPr>
                <w:rFonts w:ascii="Times New Roman" w:hAnsi="Times New Roman" w:cs="Times New Roman"/>
              </w:rPr>
              <w:t>ОП ДО в разделе РППС</w:t>
            </w:r>
          </w:p>
        </w:tc>
      </w:tr>
    </w:tbl>
    <w:p w:rsidR="00FE0857" w:rsidRPr="00FE0857" w:rsidRDefault="00FE0857" w:rsidP="000A70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21B0" w:rsidRDefault="00FE0857" w:rsidP="000A7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– ИЗМЕНЕНИ</w:t>
      </w:r>
      <w:r w:rsidR="006546A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sectPr w:rsidR="006C21B0" w:rsidSect="000A70F7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3252"/>
    <w:multiLevelType w:val="hybridMultilevel"/>
    <w:tmpl w:val="FDEE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B0"/>
    <w:rsid w:val="00001253"/>
    <w:rsid w:val="00026428"/>
    <w:rsid w:val="00050411"/>
    <w:rsid w:val="000A4932"/>
    <w:rsid w:val="000A70F7"/>
    <w:rsid w:val="000C5779"/>
    <w:rsid w:val="000D7F16"/>
    <w:rsid w:val="00142B61"/>
    <w:rsid w:val="001D739A"/>
    <w:rsid w:val="00202719"/>
    <w:rsid w:val="002B707D"/>
    <w:rsid w:val="00304273"/>
    <w:rsid w:val="005E3887"/>
    <w:rsid w:val="005F2E3F"/>
    <w:rsid w:val="00603D86"/>
    <w:rsid w:val="006546A9"/>
    <w:rsid w:val="006C21B0"/>
    <w:rsid w:val="00751E78"/>
    <w:rsid w:val="007A5FE3"/>
    <w:rsid w:val="0080568B"/>
    <w:rsid w:val="00807F81"/>
    <w:rsid w:val="008B166B"/>
    <w:rsid w:val="008C545B"/>
    <w:rsid w:val="008D46D6"/>
    <w:rsid w:val="009E64EB"/>
    <w:rsid w:val="00A70329"/>
    <w:rsid w:val="00AA4A7F"/>
    <w:rsid w:val="00AB02A7"/>
    <w:rsid w:val="00C83624"/>
    <w:rsid w:val="00C97344"/>
    <w:rsid w:val="00CD0132"/>
    <w:rsid w:val="00CD094B"/>
    <w:rsid w:val="00DD7DC1"/>
    <w:rsid w:val="00E43DC3"/>
    <w:rsid w:val="00EB6B20"/>
    <w:rsid w:val="00EF26EA"/>
    <w:rsid w:val="00F72FB4"/>
    <w:rsid w:val="00F731C8"/>
    <w:rsid w:val="00F8759C"/>
    <w:rsid w:val="00FB4C60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1B93"/>
  <w15:docId w15:val="{21D74A14-A670-408F-A56F-6E28329F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2024-12-03T09:29:00Z</cp:lastPrinted>
  <dcterms:created xsi:type="dcterms:W3CDTF">2024-11-01T01:44:00Z</dcterms:created>
  <dcterms:modified xsi:type="dcterms:W3CDTF">2024-12-03T10:52:00Z</dcterms:modified>
</cp:coreProperties>
</file>